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3B3" w:rsidRDefault="009343B3" w:rsidP="009343B3">
      <w:pPr>
        <w:jc w:val="center"/>
        <w:rPr>
          <w:sz w:val="52"/>
        </w:rPr>
      </w:pPr>
    </w:p>
    <w:p w:rsidR="009343B3" w:rsidRDefault="009343B3" w:rsidP="009343B3">
      <w:pPr>
        <w:jc w:val="center"/>
        <w:rPr>
          <w:sz w:val="52"/>
        </w:rPr>
      </w:pPr>
    </w:p>
    <w:p w:rsidR="009343B3" w:rsidRDefault="001445C0" w:rsidP="009343B3">
      <w:pPr>
        <w:jc w:val="center"/>
        <w:rPr>
          <w:sz w:val="52"/>
        </w:rPr>
      </w:pPr>
      <w:r>
        <w:rPr>
          <w:sz w:val="52"/>
        </w:rPr>
        <w:t>Cambridge Road C P &amp; N School</w:t>
      </w:r>
    </w:p>
    <w:p w:rsidR="009343B3" w:rsidRDefault="009343B3" w:rsidP="009343B3">
      <w:pPr>
        <w:jc w:val="center"/>
        <w:rPr>
          <w:noProof/>
          <w:sz w:val="56"/>
          <w:szCs w:val="56"/>
          <w:lang w:eastAsia="en-GB"/>
        </w:rPr>
      </w:pPr>
    </w:p>
    <w:p w:rsidR="00A9117B" w:rsidRDefault="00261444" w:rsidP="009343B3">
      <w:pPr>
        <w:jc w:val="center"/>
        <w:rPr>
          <w:noProof/>
          <w:sz w:val="56"/>
          <w:szCs w:val="56"/>
          <w:lang w:eastAsia="en-GB"/>
        </w:rPr>
      </w:pPr>
      <w:r>
        <w:rPr>
          <w:noProof/>
          <w:sz w:val="56"/>
          <w:szCs w:val="56"/>
          <w:lang w:eastAsia="en-GB"/>
        </w:rPr>
        <w:drawing>
          <wp:anchor distT="0" distB="0" distL="114300" distR="114300" simplePos="0" relativeHeight="251658240" behindDoc="0" locked="0" layoutInCell="1" allowOverlap="1" wp14:editId="404BDACB">
            <wp:simplePos x="0" y="0"/>
            <wp:positionH relativeFrom="column">
              <wp:posOffset>4297680</wp:posOffset>
            </wp:positionH>
            <wp:positionV relativeFrom="paragraph">
              <wp:posOffset>180975</wp:posOffset>
            </wp:positionV>
            <wp:extent cx="1059815" cy="1003935"/>
            <wp:effectExtent l="0" t="0" r="6985" b="5715"/>
            <wp:wrapNone/>
            <wp:docPr id="1" name="Picture 1" descr="schoo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o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15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117B" w:rsidRDefault="00A9117B" w:rsidP="009343B3">
      <w:pPr>
        <w:jc w:val="center"/>
        <w:rPr>
          <w:noProof/>
          <w:sz w:val="56"/>
          <w:szCs w:val="56"/>
          <w:lang w:eastAsia="en-GB"/>
        </w:rPr>
      </w:pPr>
    </w:p>
    <w:p w:rsidR="00A9117B" w:rsidRDefault="00A9117B" w:rsidP="009343B3">
      <w:pPr>
        <w:jc w:val="center"/>
        <w:rPr>
          <w:sz w:val="52"/>
        </w:rPr>
      </w:pPr>
    </w:p>
    <w:p w:rsidR="00230DB4" w:rsidRDefault="00230DB4" w:rsidP="009343B3">
      <w:pPr>
        <w:jc w:val="center"/>
        <w:rPr>
          <w:sz w:val="52"/>
        </w:rPr>
      </w:pPr>
      <w:r>
        <w:rPr>
          <w:sz w:val="52"/>
        </w:rPr>
        <w:t xml:space="preserve">Core Offer &amp; </w:t>
      </w:r>
      <w:r w:rsidR="009343B3">
        <w:rPr>
          <w:sz w:val="52"/>
        </w:rPr>
        <w:t xml:space="preserve">Graduated Response </w:t>
      </w:r>
    </w:p>
    <w:p w:rsidR="009343B3" w:rsidRDefault="00230DB4" w:rsidP="009343B3">
      <w:pPr>
        <w:jc w:val="center"/>
        <w:rPr>
          <w:sz w:val="52"/>
        </w:rPr>
      </w:pPr>
      <w:r>
        <w:rPr>
          <w:sz w:val="52"/>
        </w:rPr>
        <w:t xml:space="preserve">for those children with </w:t>
      </w:r>
      <w:r w:rsidR="000419DE">
        <w:rPr>
          <w:sz w:val="52"/>
        </w:rPr>
        <w:t>Cognition and Learning</w:t>
      </w:r>
      <w:r>
        <w:rPr>
          <w:sz w:val="52"/>
        </w:rPr>
        <w:t xml:space="preserve"> needs</w:t>
      </w:r>
    </w:p>
    <w:p w:rsidR="009343B3" w:rsidRDefault="009343B3"/>
    <w:p w:rsidR="009343B3" w:rsidRDefault="009343B3"/>
    <w:p w:rsidR="00230DB4" w:rsidRDefault="00230DB4"/>
    <w:p w:rsidR="009343B3" w:rsidRDefault="009343B3"/>
    <w:p w:rsidR="009343B3" w:rsidRDefault="009343B3"/>
    <w:p w:rsidR="009343B3" w:rsidRDefault="009343B3"/>
    <w:tbl>
      <w:tblPr>
        <w:tblStyle w:val="TableGrid"/>
        <w:tblW w:w="15392" w:type="dxa"/>
        <w:tblLayout w:type="fixed"/>
        <w:tblLook w:val="04A0" w:firstRow="1" w:lastRow="0" w:firstColumn="1" w:lastColumn="0" w:noHBand="0" w:noVBand="1"/>
      </w:tblPr>
      <w:tblGrid>
        <w:gridCol w:w="1413"/>
        <w:gridCol w:w="3689"/>
        <w:gridCol w:w="3927"/>
        <w:gridCol w:w="3135"/>
        <w:gridCol w:w="3228"/>
      </w:tblGrid>
      <w:tr w:rsidR="009343B3" w:rsidTr="00F44B46">
        <w:tc>
          <w:tcPr>
            <w:tcW w:w="15392" w:type="dxa"/>
            <w:gridSpan w:val="5"/>
            <w:shd w:val="clear" w:color="auto" w:fill="D9D9D9" w:themeFill="background1" w:themeFillShade="D9"/>
          </w:tcPr>
          <w:p w:rsidR="009343B3" w:rsidRPr="00F32630" w:rsidRDefault="009343B3" w:rsidP="009343B3">
            <w:pPr>
              <w:jc w:val="center"/>
              <w:rPr>
                <w:b/>
                <w:sz w:val="28"/>
              </w:rPr>
            </w:pPr>
            <w:r w:rsidRPr="00F32630">
              <w:rPr>
                <w:b/>
                <w:bCs/>
                <w:sz w:val="28"/>
              </w:rPr>
              <w:lastRenderedPageBreak/>
              <w:t>What all pupils should be getting:</w:t>
            </w:r>
          </w:p>
          <w:p w:rsidR="009343B3" w:rsidRPr="00F32630" w:rsidRDefault="00230DB4" w:rsidP="00F3263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Quality First Teaching/Whole Class Approach</w:t>
            </w:r>
            <w:r w:rsidR="009343B3" w:rsidRPr="00F32630">
              <w:rPr>
                <w:b/>
                <w:sz w:val="28"/>
              </w:rPr>
              <w:t>:</w:t>
            </w:r>
          </w:p>
          <w:p w:rsidR="00346C19" w:rsidRPr="00F32630" w:rsidRDefault="00346C19" w:rsidP="00346C19">
            <w:pPr>
              <w:pStyle w:val="List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 xml:space="preserve">Know each </w:t>
            </w:r>
            <w:r w:rsidR="001445C0">
              <w:rPr>
                <w:sz w:val="24"/>
              </w:rPr>
              <w:t>C</w:t>
            </w:r>
            <w:r w:rsidR="001445C0" w:rsidRPr="00F32630">
              <w:rPr>
                <w:sz w:val="24"/>
              </w:rPr>
              <w:t>hilds’</w:t>
            </w:r>
            <w:r w:rsidR="001445C0">
              <w:rPr>
                <w:sz w:val="24"/>
              </w:rPr>
              <w:t xml:space="preserve"> need</w:t>
            </w:r>
            <w:r w:rsidRPr="00F32630">
              <w:rPr>
                <w:sz w:val="24"/>
              </w:rPr>
              <w:t>s and address through lesson planning</w:t>
            </w:r>
          </w:p>
          <w:p w:rsidR="00346C19" w:rsidRPr="00F32630" w:rsidRDefault="00346C19" w:rsidP="00346C19">
            <w:pPr>
              <w:pStyle w:val="ListParagraph"/>
              <w:numPr>
                <w:ilvl w:val="0"/>
                <w:numId w:val="7"/>
              </w:numPr>
              <w:rPr>
                <w:sz w:val="24"/>
              </w:rPr>
            </w:pPr>
            <w:r w:rsidRPr="00F32630">
              <w:rPr>
                <w:sz w:val="24"/>
              </w:rPr>
              <w:t>Model and develop language used</w:t>
            </w:r>
          </w:p>
          <w:p w:rsidR="00346C19" w:rsidRPr="00F32630" w:rsidRDefault="00346C19" w:rsidP="00346C19">
            <w:pPr>
              <w:pStyle w:val="ListParagraph"/>
              <w:numPr>
                <w:ilvl w:val="0"/>
                <w:numId w:val="7"/>
              </w:numPr>
              <w:rPr>
                <w:sz w:val="24"/>
              </w:rPr>
            </w:pPr>
            <w:r w:rsidRPr="00F32630">
              <w:rPr>
                <w:sz w:val="24"/>
              </w:rPr>
              <w:t>High expectations for learning behaviour</w:t>
            </w:r>
          </w:p>
          <w:p w:rsidR="00346C19" w:rsidRPr="00F32630" w:rsidRDefault="00346C19" w:rsidP="00346C19">
            <w:pPr>
              <w:pStyle w:val="ListParagraph"/>
              <w:numPr>
                <w:ilvl w:val="0"/>
                <w:numId w:val="7"/>
              </w:numPr>
              <w:rPr>
                <w:sz w:val="24"/>
              </w:rPr>
            </w:pPr>
            <w:r w:rsidRPr="00F32630">
              <w:rPr>
                <w:sz w:val="24"/>
              </w:rPr>
              <w:t>Aspirations</w:t>
            </w:r>
          </w:p>
          <w:p w:rsidR="00346C19" w:rsidRPr="001445C0" w:rsidRDefault="00346C19" w:rsidP="001445C0">
            <w:pPr>
              <w:pStyle w:val="ListParagraph"/>
              <w:numPr>
                <w:ilvl w:val="0"/>
                <w:numId w:val="7"/>
              </w:numPr>
              <w:rPr>
                <w:sz w:val="24"/>
              </w:rPr>
            </w:pPr>
            <w:r w:rsidRPr="00F32630">
              <w:rPr>
                <w:sz w:val="24"/>
              </w:rPr>
              <w:t xml:space="preserve">Clear </w:t>
            </w:r>
            <w:r w:rsidR="001445C0">
              <w:rPr>
                <w:sz w:val="24"/>
              </w:rPr>
              <w:t xml:space="preserve">Adaptation Strategies </w:t>
            </w:r>
          </w:p>
          <w:p w:rsidR="00346C19" w:rsidRPr="00F32630" w:rsidRDefault="00346C19" w:rsidP="00346C19">
            <w:pPr>
              <w:pStyle w:val="ListParagraph"/>
              <w:numPr>
                <w:ilvl w:val="0"/>
                <w:numId w:val="7"/>
              </w:numPr>
              <w:rPr>
                <w:sz w:val="24"/>
              </w:rPr>
            </w:pPr>
            <w:r w:rsidRPr="00F32630">
              <w:rPr>
                <w:sz w:val="24"/>
              </w:rPr>
              <w:t>Reasonable adjustments</w:t>
            </w:r>
          </w:p>
          <w:p w:rsidR="00346C19" w:rsidRDefault="00346C19" w:rsidP="00346C19">
            <w:pPr>
              <w:pStyle w:val="ListParagraph"/>
              <w:numPr>
                <w:ilvl w:val="0"/>
                <w:numId w:val="7"/>
              </w:numPr>
              <w:rPr>
                <w:sz w:val="24"/>
              </w:rPr>
            </w:pPr>
            <w:r w:rsidRPr="00F32630">
              <w:rPr>
                <w:sz w:val="24"/>
              </w:rPr>
              <w:t xml:space="preserve">Marking </w:t>
            </w:r>
            <w:r w:rsidR="0083166A">
              <w:rPr>
                <w:sz w:val="24"/>
              </w:rPr>
              <w:t>with next steps which are addressed by children</w:t>
            </w:r>
          </w:p>
          <w:p w:rsidR="0083166A" w:rsidRPr="00F32630" w:rsidRDefault="0083166A" w:rsidP="00346C19">
            <w:pPr>
              <w:pStyle w:val="List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Address misconceptions quickly.</w:t>
            </w:r>
          </w:p>
          <w:p w:rsidR="00346C19" w:rsidRPr="00F32630" w:rsidRDefault="00346C19" w:rsidP="00346C19">
            <w:pPr>
              <w:pStyle w:val="ListParagraph"/>
              <w:numPr>
                <w:ilvl w:val="0"/>
                <w:numId w:val="7"/>
              </w:numPr>
              <w:rPr>
                <w:sz w:val="24"/>
              </w:rPr>
            </w:pPr>
            <w:r w:rsidRPr="00F32630">
              <w:rPr>
                <w:sz w:val="24"/>
              </w:rPr>
              <w:t>Create a positive learning environment and atmosphere</w:t>
            </w:r>
          </w:p>
          <w:p w:rsidR="00124139" w:rsidRPr="00346C19" w:rsidRDefault="00346C19" w:rsidP="00346C19">
            <w:pPr>
              <w:pStyle w:val="ListParagraph"/>
              <w:numPr>
                <w:ilvl w:val="0"/>
                <w:numId w:val="7"/>
              </w:numPr>
              <w:rPr>
                <w:sz w:val="24"/>
              </w:rPr>
            </w:pPr>
            <w:r w:rsidRPr="00F32630">
              <w:rPr>
                <w:sz w:val="24"/>
              </w:rPr>
              <w:t>Model resources</w:t>
            </w:r>
          </w:p>
        </w:tc>
      </w:tr>
      <w:tr w:rsidR="009343B3" w:rsidTr="00F44B46">
        <w:tc>
          <w:tcPr>
            <w:tcW w:w="1413" w:type="dxa"/>
            <w:shd w:val="clear" w:color="auto" w:fill="D9D9D9" w:themeFill="background1" w:themeFillShade="D9"/>
          </w:tcPr>
          <w:p w:rsidR="009343B3" w:rsidRPr="009343B3" w:rsidRDefault="009343B3" w:rsidP="009343B3">
            <w:pPr>
              <w:jc w:val="center"/>
              <w:rPr>
                <w:b/>
                <w:sz w:val="28"/>
              </w:rPr>
            </w:pPr>
          </w:p>
        </w:tc>
        <w:tc>
          <w:tcPr>
            <w:tcW w:w="3689" w:type="dxa"/>
            <w:shd w:val="clear" w:color="auto" w:fill="EDEDED" w:themeFill="accent3" w:themeFillTint="33"/>
          </w:tcPr>
          <w:p w:rsidR="009343B3" w:rsidRPr="0097633C" w:rsidRDefault="0097633C" w:rsidP="00F32630">
            <w:pPr>
              <w:jc w:val="center"/>
              <w:rPr>
                <w:b/>
              </w:rPr>
            </w:pPr>
            <w:r w:rsidRPr="0097633C">
              <w:rPr>
                <w:b/>
              </w:rPr>
              <w:t>Reasonable Adjustments</w:t>
            </w:r>
          </w:p>
        </w:tc>
        <w:tc>
          <w:tcPr>
            <w:tcW w:w="3927" w:type="dxa"/>
            <w:shd w:val="clear" w:color="auto" w:fill="DEEAF6" w:themeFill="accent1" w:themeFillTint="33"/>
          </w:tcPr>
          <w:p w:rsidR="009343B3" w:rsidRPr="0097633C" w:rsidRDefault="0097633C" w:rsidP="0097633C">
            <w:pPr>
              <w:jc w:val="center"/>
              <w:rPr>
                <w:b/>
              </w:rPr>
            </w:pPr>
            <w:r w:rsidRPr="0097633C">
              <w:rPr>
                <w:b/>
              </w:rPr>
              <w:t xml:space="preserve">Intervention  </w:t>
            </w:r>
          </w:p>
        </w:tc>
        <w:tc>
          <w:tcPr>
            <w:tcW w:w="3135" w:type="dxa"/>
            <w:shd w:val="clear" w:color="auto" w:fill="FFD5F7"/>
          </w:tcPr>
          <w:p w:rsidR="009343B3" w:rsidRPr="00110922" w:rsidRDefault="0097633C" w:rsidP="00F32630">
            <w:pPr>
              <w:jc w:val="center"/>
            </w:pPr>
            <w:r>
              <w:rPr>
                <w:b/>
                <w:bCs/>
              </w:rPr>
              <w:t xml:space="preserve">SEN Support </w:t>
            </w:r>
          </w:p>
        </w:tc>
        <w:tc>
          <w:tcPr>
            <w:tcW w:w="3228" w:type="dxa"/>
            <w:shd w:val="clear" w:color="auto" w:fill="FFFF00"/>
          </w:tcPr>
          <w:p w:rsidR="009343B3" w:rsidRPr="00110922" w:rsidRDefault="0097633C" w:rsidP="0097633C">
            <w:pPr>
              <w:jc w:val="center"/>
            </w:pPr>
            <w:r>
              <w:rPr>
                <w:b/>
                <w:bCs/>
              </w:rPr>
              <w:t xml:space="preserve">SEN Support/EHC </w:t>
            </w:r>
          </w:p>
        </w:tc>
      </w:tr>
      <w:tr w:rsidR="009343B3" w:rsidRPr="00227373" w:rsidTr="00F44B46">
        <w:tc>
          <w:tcPr>
            <w:tcW w:w="1413" w:type="dxa"/>
          </w:tcPr>
          <w:p w:rsidR="009343B3" w:rsidRPr="009343B3" w:rsidRDefault="009343B3" w:rsidP="009343B3">
            <w:pPr>
              <w:jc w:val="center"/>
              <w:rPr>
                <w:b/>
              </w:rPr>
            </w:pPr>
            <w:r w:rsidRPr="00F32630">
              <w:rPr>
                <w:b/>
                <w:sz w:val="24"/>
              </w:rPr>
              <w:t>Core offer</w:t>
            </w:r>
          </w:p>
        </w:tc>
        <w:tc>
          <w:tcPr>
            <w:tcW w:w="3689" w:type="dxa"/>
            <w:shd w:val="clear" w:color="auto" w:fill="EDEDED" w:themeFill="accent3" w:themeFillTint="33"/>
          </w:tcPr>
          <w:p w:rsidR="00346C19" w:rsidRPr="006D6935" w:rsidRDefault="00346C19" w:rsidP="00346C19">
            <w:pPr>
              <w:rPr>
                <w:sz w:val="20"/>
              </w:rPr>
            </w:pPr>
            <w:r w:rsidRPr="006D6935">
              <w:rPr>
                <w:sz w:val="20"/>
              </w:rPr>
              <w:t xml:space="preserve">Pre teach for Maths </w:t>
            </w:r>
          </w:p>
          <w:p w:rsidR="00346C19" w:rsidRDefault="00346C19" w:rsidP="00346C19">
            <w:pPr>
              <w:rPr>
                <w:sz w:val="20"/>
              </w:rPr>
            </w:pPr>
            <w:r w:rsidRPr="006D6935">
              <w:rPr>
                <w:sz w:val="20"/>
              </w:rPr>
              <w:t xml:space="preserve">Intervention for English (PM) </w:t>
            </w:r>
          </w:p>
          <w:p w:rsidR="002B6D7C" w:rsidRPr="006D6935" w:rsidRDefault="002B6D7C" w:rsidP="00346C1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Wellcomm</w:t>
            </w:r>
            <w:proofErr w:type="spellEnd"/>
            <w:r>
              <w:rPr>
                <w:sz w:val="20"/>
              </w:rPr>
              <w:t xml:space="preserve"> Assessment and Intervention</w:t>
            </w:r>
          </w:p>
          <w:p w:rsidR="00346C19" w:rsidRPr="006D6935" w:rsidRDefault="00346C19" w:rsidP="00346C19">
            <w:pPr>
              <w:rPr>
                <w:sz w:val="20"/>
              </w:rPr>
            </w:pPr>
            <w:r w:rsidRPr="006D6935">
              <w:rPr>
                <w:sz w:val="20"/>
              </w:rPr>
              <w:t xml:space="preserve">Parental support </w:t>
            </w:r>
          </w:p>
          <w:p w:rsidR="00346C19" w:rsidRPr="006D6935" w:rsidRDefault="00346C19" w:rsidP="00346C19">
            <w:pPr>
              <w:rPr>
                <w:sz w:val="20"/>
              </w:rPr>
            </w:pPr>
            <w:r w:rsidRPr="006D6935">
              <w:rPr>
                <w:sz w:val="20"/>
              </w:rPr>
              <w:t>Decodable books</w:t>
            </w:r>
            <w:r w:rsidR="009548F5">
              <w:rPr>
                <w:sz w:val="20"/>
              </w:rPr>
              <w:t xml:space="preserve"> </w:t>
            </w:r>
            <w:r w:rsidRPr="006D6935">
              <w:rPr>
                <w:sz w:val="20"/>
              </w:rPr>
              <w:t xml:space="preserve">used to support reading/phonics </w:t>
            </w:r>
          </w:p>
          <w:p w:rsidR="00346C19" w:rsidRPr="006D6935" w:rsidRDefault="00346C19" w:rsidP="00346C19">
            <w:pPr>
              <w:rPr>
                <w:sz w:val="20"/>
              </w:rPr>
            </w:pPr>
            <w:r w:rsidRPr="006D6935">
              <w:rPr>
                <w:sz w:val="20"/>
              </w:rPr>
              <w:t>Use of data to analy</w:t>
            </w:r>
            <w:r>
              <w:rPr>
                <w:sz w:val="20"/>
              </w:rPr>
              <w:t>se misconception and specific misconceptions</w:t>
            </w:r>
            <w:r w:rsidRPr="006D6935">
              <w:rPr>
                <w:sz w:val="20"/>
              </w:rPr>
              <w:t xml:space="preserve"> to aid accelerated progress </w:t>
            </w:r>
          </w:p>
          <w:p w:rsidR="00762AB1" w:rsidRPr="00102805" w:rsidRDefault="00346C19" w:rsidP="00346C19">
            <w:r w:rsidRPr="00346C19">
              <w:rPr>
                <w:sz w:val="20"/>
              </w:rPr>
              <w:t>Staff approach Core subject leads to discuss and support progress</w:t>
            </w:r>
          </w:p>
        </w:tc>
        <w:tc>
          <w:tcPr>
            <w:tcW w:w="3927" w:type="dxa"/>
            <w:shd w:val="clear" w:color="auto" w:fill="DEEAF6" w:themeFill="accent1" w:themeFillTint="33"/>
          </w:tcPr>
          <w:p w:rsidR="00346C19" w:rsidRDefault="00346C19" w:rsidP="00346C19">
            <w:pPr>
              <w:rPr>
                <w:sz w:val="20"/>
              </w:rPr>
            </w:pPr>
            <w:r w:rsidRPr="006D6935">
              <w:rPr>
                <w:sz w:val="20"/>
              </w:rPr>
              <w:t>Use toolkits to filter and plan strategies to support</w:t>
            </w:r>
          </w:p>
          <w:p w:rsidR="002B6D7C" w:rsidRPr="006D6935" w:rsidRDefault="002B6D7C" w:rsidP="00346C19">
            <w:pPr>
              <w:rPr>
                <w:sz w:val="20"/>
              </w:rPr>
            </w:pPr>
            <w:r>
              <w:rPr>
                <w:sz w:val="20"/>
              </w:rPr>
              <w:t>Success Criteria</w:t>
            </w:r>
          </w:p>
          <w:p w:rsidR="00346C19" w:rsidRPr="006D6935" w:rsidRDefault="00F44B46" w:rsidP="00346C19">
            <w:pPr>
              <w:rPr>
                <w:sz w:val="20"/>
              </w:rPr>
            </w:pPr>
            <w:r>
              <w:rPr>
                <w:sz w:val="20"/>
              </w:rPr>
              <w:t>Clear adaptation support for</w:t>
            </w:r>
            <w:r w:rsidR="00346C19" w:rsidRPr="006D6935">
              <w:rPr>
                <w:sz w:val="20"/>
              </w:rPr>
              <w:t xml:space="preserve"> English</w:t>
            </w:r>
            <w:r w:rsidR="002B6D7C">
              <w:rPr>
                <w:sz w:val="20"/>
              </w:rPr>
              <w:t xml:space="preserve"> Pathway</w:t>
            </w:r>
          </w:p>
          <w:p w:rsidR="00346C19" w:rsidRPr="006D6935" w:rsidRDefault="00F44B46" w:rsidP="00346C19">
            <w:pPr>
              <w:rPr>
                <w:sz w:val="20"/>
              </w:rPr>
            </w:pPr>
            <w:r>
              <w:rPr>
                <w:sz w:val="20"/>
              </w:rPr>
              <w:t xml:space="preserve">Decodable books </w:t>
            </w:r>
            <w:r w:rsidR="00346C19" w:rsidRPr="006D6935">
              <w:rPr>
                <w:sz w:val="20"/>
              </w:rPr>
              <w:t xml:space="preserve">used to support reading/phonics </w:t>
            </w:r>
          </w:p>
          <w:p w:rsidR="00346C19" w:rsidRPr="006D6935" w:rsidRDefault="00346C19" w:rsidP="00346C19">
            <w:pPr>
              <w:rPr>
                <w:sz w:val="20"/>
              </w:rPr>
            </w:pPr>
            <w:r w:rsidRPr="006D6935">
              <w:rPr>
                <w:sz w:val="20"/>
              </w:rPr>
              <w:t xml:space="preserve">Interventions planned and delivered </w:t>
            </w:r>
            <w:r w:rsidR="009C05E4">
              <w:rPr>
                <w:sz w:val="20"/>
              </w:rPr>
              <w:t xml:space="preserve">for 6 weeks </w:t>
            </w:r>
            <w:r w:rsidRPr="006D6935">
              <w:rPr>
                <w:sz w:val="20"/>
              </w:rPr>
              <w:t>with quantifiable results</w:t>
            </w:r>
            <w:r w:rsidR="009C05E4">
              <w:rPr>
                <w:sz w:val="20"/>
              </w:rPr>
              <w:t xml:space="preserve"> and evaluated</w:t>
            </w:r>
          </w:p>
          <w:p w:rsidR="00346C19" w:rsidRPr="006D6935" w:rsidRDefault="00346C19" w:rsidP="00346C19">
            <w:pPr>
              <w:rPr>
                <w:sz w:val="20"/>
              </w:rPr>
            </w:pPr>
            <w:r w:rsidRPr="006D6935">
              <w:rPr>
                <w:sz w:val="20"/>
              </w:rPr>
              <w:t>SEN</w:t>
            </w:r>
            <w:r>
              <w:rPr>
                <w:sz w:val="20"/>
              </w:rPr>
              <w:t>D</w:t>
            </w:r>
            <w:r w:rsidRPr="006D6935">
              <w:rPr>
                <w:sz w:val="20"/>
              </w:rPr>
              <w:t>Co made aware in order to monitor</w:t>
            </w:r>
          </w:p>
          <w:p w:rsidR="00346C19" w:rsidRPr="006D6935" w:rsidRDefault="00346C19" w:rsidP="00346C19">
            <w:pPr>
              <w:rPr>
                <w:sz w:val="20"/>
              </w:rPr>
            </w:pPr>
            <w:r w:rsidRPr="006D6935">
              <w:rPr>
                <w:sz w:val="20"/>
              </w:rPr>
              <w:t>Child added to monitor list.</w:t>
            </w:r>
          </w:p>
          <w:p w:rsidR="009343B3" w:rsidRPr="00102805" w:rsidRDefault="009343B3" w:rsidP="00124139">
            <w:pPr>
              <w:rPr>
                <w:highlight w:val="green"/>
              </w:rPr>
            </w:pPr>
          </w:p>
        </w:tc>
        <w:tc>
          <w:tcPr>
            <w:tcW w:w="3135" w:type="dxa"/>
            <w:shd w:val="clear" w:color="auto" w:fill="FFD5F7"/>
          </w:tcPr>
          <w:p w:rsidR="00F44B46" w:rsidRDefault="00346C19" w:rsidP="00F44B46">
            <w:pPr>
              <w:rPr>
                <w:sz w:val="20"/>
              </w:rPr>
            </w:pPr>
            <w:r w:rsidRPr="00F269CD">
              <w:rPr>
                <w:sz w:val="20"/>
                <w:highlight w:val="yellow"/>
              </w:rPr>
              <w:t>Child added to the SEN register as SEN support</w:t>
            </w:r>
            <w:r w:rsidR="00F44B46" w:rsidRPr="008E7826">
              <w:rPr>
                <w:sz w:val="20"/>
              </w:rPr>
              <w:t xml:space="preserve"> </w:t>
            </w:r>
          </w:p>
          <w:p w:rsidR="00F44B46" w:rsidRPr="008E7826" w:rsidRDefault="00F44B46" w:rsidP="00F44B46">
            <w:pPr>
              <w:rPr>
                <w:sz w:val="20"/>
              </w:rPr>
            </w:pPr>
            <w:r w:rsidRPr="008E7826">
              <w:rPr>
                <w:sz w:val="20"/>
              </w:rPr>
              <w:t>Start Assess Plan Do Review process</w:t>
            </w:r>
          </w:p>
          <w:p w:rsidR="00346C19" w:rsidRPr="008E7826" w:rsidRDefault="00346C19" w:rsidP="00346C19">
            <w:pPr>
              <w:rPr>
                <w:sz w:val="20"/>
              </w:rPr>
            </w:pPr>
            <w:r>
              <w:rPr>
                <w:sz w:val="20"/>
              </w:rPr>
              <w:t>IEP</w:t>
            </w:r>
            <w:r w:rsidRPr="008E7826">
              <w:rPr>
                <w:sz w:val="20"/>
              </w:rPr>
              <w:t xml:space="preserve"> </w:t>
            </w:r>
            <w:r w:rsidR="0083166A">
              <w:rPr>
                <w:sz w:val="20"/>
              </w:rPr>
              <w:t xml:space="preserve">smart </w:t>
            </w:r>
            <w:r w:rsidRPr="008E7826">
              <w:rPr>
                <w:sz w:val="20"/>
              </w:rPr>
              <w:t>targets set and parents invited into the process</w:t>
            </w:r>
          </w:p>
          <w:p w:rsidR="00346C19" w:rsidRPr="008E7826" w:rsidRDefault="00346C19" w:rsidP="00346C19">
            <w:pPr>
              <w:rPr>
                <w:sz w:val="20"/>
              </w:rPr>
            </w:pPr>
            <w:r w:rsidRPr="008E7826">
              <w:rPr>
                <w:sz w:val="20"/>
              </w:rPr>
              <w:t>Personal learning plans reviewed</w:t>
            </w:r>
          </w:p>
          <w:p w:rsidR="00346C19" w:rsidRDefault="002B6D7C" w:rsidP="00346C19">
            <w:pPr>
              <w:rPr>
                <w:sz w:val="20"/>
              </w:rPr>
            </w:pPr>
            <w:r>
              <w:rPr>
                <w:sz w:val="20"/>
              </w:rPr>
              <w:t>Intervention recorded on ‘Provision Map’</w:t>
            </w:r>
            <w:r w:rsidR="00346C19" w:rsidRPr="006D6935">
              <w:rPr>
                <w:sz w:val="20"/>
              </w:rPr>
              <w:t xml:space="preserve"> </w:t>
            </w:r>
            <w:bookmarkStart w:id="0" w:name="_GoBack"/>
            <w:bookmarkEnd w:id="0"/>
          </w:p>
          <w:p w:rsidR="00346C19" w:rsidRPr="008E7826" w:rsidRDefault="00346C19" w:rsidP="00346C19">
            <w:pPr>
              <w:rPr>
                <w:sz w:val="20"/>
              </w:rPr>
            </w:pPr>
            <w:r>
              <w:rPr>
                <w:sz w:val="20"/>
              </w:rPr>
              <w:t xml:space="preserve">Intervention record completed </w:t>
            </w:r>
            <w:r w:rsidR="002B6D7C">
              <w:rPr>
                <w:sz w:val="20"/>
              </w:rPr>
              <w:t>half termly</w:t>
            </w:r>
          </w:p>
          <w:p w:rsidR="00346C19" w:rsidRPr="008E7826" w:rsidRDefault="00346C19" w:rsidP="00346C19">
            <w:pPr>
              <w:rPr>
                <w:sz w:val="20"/>
              </w:rPr>
            </w:pPr>
            <w:r w:rsidRPr="008E7826">
              <w:rPr>
                <w:sz w:val="20"/>
              </w:rPr>
              <w:t>Refer to outside agencies for support:</w:t>
            </w:r>
          </w:p>
          <w:p w:rsidR="0083166A" w:rsidRPr="0083166A" w:rsidRDefault="0083166A" w:rsidP="0083166A">
            <w:pPr>
              <w:numPr>
                <w:ilvl w:val="0"/>
                <w:numId w:val="5"/>
              </w:numPr>
            </w:pPr>
            <w:r>
              <w:rPr>
                <w:sz w:val="20"/>
              </w:rPr>
              <w:t>Speech and Language</w:t>
            </w:r>
          </w:p>
          <w:p w:rsidR="002B03F6" w:rsidRPr="0083166A" w:rsidRDefault="0083166A" w:rsidP="0083166A">
            <w:pPr>
              <w:numPr>
                <w:ilvl w:val="0"/>
                <w:numId w:val="5"/>
              </w:numPr>
            </w:pPr>
            <w:r>
              <w:rPr>
                <w:sz w:val="20"/>
              </w:rPr>
              <w:t>Autism team</w:t>
            </w:r>
          </w:p>
          <w:p w:rsidR="0083166A" w:rsidRPr="0083166A" w:rsidRDefault="0083166A" w:rsidP="0083166A">
            <w:pPr>
              <w:numPr>
                <w:ilvl w:val="0"/>
                <w:numId w:val="5"/>
              </w:numPr>
            </w:pPr>
            <w:r>
              <w:rPr>
                <w:sz w:val="20"/>
              </w:rPr>
              <w:t>OT</w:t>
            </w:r>
            <w:r w:rsidR="002B6D7C">
              <w:rPr>
                <w:sz w:val="20"/>
              </w:rPr>
              <w:t>- via GP</w:t>
            </w:r>
          </w:p>
          <w:p w:rsidR="0083166A" w:rsidRPr="00102805" w:rsidRDefault="0083166A" w:rsidP="0083166A">
            <w:pPr>
              <w:numPr>
                <w:ilvl w:val="0"/>
                <w:numId w:val="5"/>
              </w:numPr>
            </w:pPr>
            <w:r>
              <w:rPr>
                <w:sz w:val="20"/>
              </w:rPr>
              <w:t>Outreach</w:t>
            </w:r>
          </w:p>
        </w:tc>
        <w:tc>
          <w:tcPr>
            <w:tcW w:w="3228" w:type="dxa"/>
            <w:shd w:val="clear" w:color="auto" w:fill="FFFF00"/>
          </w:tcPr>
          <w:p w:rsidR="0083166A" w:rsidRPr="008E7826" w:rsidRDefault="0083166A" w:rsidP="0083166A">
            <w:pPr>
              <w:rPr>
                <w:sz w:val="20"/>
              </w:rPr>
            </w:pPr>
            <w:r>
              <w:rPr>
                <w:sz w:val="20"/>
              </w:rPr>
              <w:t>SENDCO to speak</w:t>
            </w:r>
            <w:r w:rsidRPr="008E7826">
              <w:rPr>
                <w:sz w:val="20"/>
              </w:rPr>
              <w:t xml:space="preserve"> to SEND </w:t>
            </w:r>
            <w:r>
              <w:rPr>
                <w:sz w:val="20"/>
              </w:rPr>
              <w:t>team at CWAC</w:t>
            </w:r>
            <w:r w:rsidR="00F44B46">
              <w:rPr>
                <w:sz w:val="20"/>
              </w:rPr>
              <w:t xml:space="preserve"> to seek further </w:t>
            </w:r>
            <w:r w:rsidRPr="008E7826">
              <w:rPr>
                <w:sz w:val="20"/>
              </w:rPr>
              <w:t>outside agency support</w:t>
            </w:r>
            <w:r>
              <w:rPr>
                <w:sz w:val="20"/>
              </w:rPr>
              <w:t>/advice</w:t>
            </w:r>
          </w:p>
          <w:p w:rsidR="0083166A" w:rsidRDefault="0083166A" w:rsidP="0083166A">
            <w:pPr>
              <w:rPr>
                <w:sz w:val="20"/>
              </w:rPr>
            </w:pPr>
            <w:r w:rsidRPr="008E7826">
              <w:rPr>
                <w:sz w:val="20"/>
              </w:rPr>
              <w:t xml:space="preserve">Outside agency reports scrutinised and recommendations put into practise and trialled. </w:t>
            </w:r>
          </w:p>
          <w:p w:rsidR="002B03F6" w:rsidRDefault="0083166A" w:rsidP="0083166A">
            <w:pPr>
              <w:rPr>
                <w:sz w:val="20"/>
              </w:rPr>
            </w:pPr>
            <w:r w:rsidRPr="008E7826">
              <w:rPr>
                <w:sz w:val="20"/>
              </w:rPr>
              <w:t>Evidence gathered of recommendations in practise.</w:t>
            </w:r>
          </w:p>
          <w:p w:rsidR="0083166A" w:rsidRPr="00102805" w:rsidRDefault="0083166A" w:rsidP="0083166A">
            <w:r>
              <w:rPr>
                <w:sz w:val="20"/>
              </w:rPr>
              <w:t>Apply for Top-Up or EHC needs assessment</w:t>
            </w:r>
          </w:p>
        </w:tc>
      </w:tr>
      <w:tr w:rsidR="009343B3" w:rsidTr="00F44B46">
        <w:trPr>
          <w:cantSplit/>
          <w:trHeight w:val="1134"/>
        </w:trPr>
        <w:tc>
          <w:tcPr>
            <w:tcW w:w="1413" w:type="dxa"/>
            <w:textDirection w:val="btLr"/>
          </w:tcPr>
          <w:p w:rsidR="009343B3" w:rsidRPr="00773D54" w:rsidRDefault="009343B3" w:rsidP="00773D54">
            <w:pPr>
              <w:ind w:left="113" w:right="113"/>
              <w:jc w:val="center"/>
              <w:rPr>
                <w:b/>
                <w:sz w:val="20"/>
                <w:szCs w:val="18"/>
              </w:rPr>
            </w:pPr>
            <w:r w:rsidRPr="00773D54">
              <w:rPr>
                <w:b/>
                <w:sz w:val="20"/>
                <w:szCs w:val="18"/>
              </w:rPr>
              <w:t>Responsibility</w:t>
            </w:r>
          </w:p>
        </w:tc>
        <w:tc>
          <w:tcPr>
            <w:tcW w:w="3689" w:type="dxa"/>
            <w:shd w:val="clear" w:color="auto" w:fill="EDEDED" w:themeFill="accent3" w:themeFillTint="33"/>
          </w:tcPr>
          <w:p w:rsidR="009343B3" w:rsidRDefault="009343B3" w:rsidP="00F06C47">
            <w:pPr>
              <w:pStyle w:val="ListParagraph"/>
              <w:numPr>
                <w:ilvl w:val="0"/>
                <w:numId w:val="10"/>
              </w:numPr>
              <w:ind w:left="322" w:hanging="283"/>
            </w:pPr>
            <w:r>
              <w:t xml:space="preserve">Class teacher </w:t>
            </w:r>
          </w:p>
          <w:p w:rsidR="009343B3" w:rsidRDefault="00F44B46" w:rsidP="00F06C47">
            <w:pPr>
              <w:pStyle w:val="ListParagraph"/>
              <w:numPr>
                <w:ilvl w:val="0"/>
                <w:numId w:val="10"/>
              </w:numPr>
              <w:ind w:left="322" w:hanging="283"/>
            </w:pPr>
            <w:r>
              <w:t>LSA</w:t>
            </w:r>
          </w:p>
          <w:p w:rsidR="009548F5" w:rsidRDefault="009548F5" w:rsidP="00F44B46"/>
          <w:p w:rsidR="009548F5" w:rsidRDefault="009548F5" w:rsidP="009548F5"/>
          <w:p w:rsidR="009548F5" w:rsidRDefault="009548F5" w:rsidP="009548F5"/>
          <w:p w:rsidR="009548F5" w:rsidRDefault="009548F5" w:rsidP="009548F5"/>
          <w:p w:rsidR="009548F5" w:rsidRDefault="009548F5" w:rsidP="009548F5"/>
        </w:tc>
        <w:tc>
          <w:tcPr>
            <w:tcW w:w="3927" w:type="dxa"/>
            <w:shd w:val="clear" w:color="auto" w:fill="DEEAF6" w:themeFill="accent1" w:themeFillTint="33"/>
          </w:tcPr>
          <w:p w:rsidR="00B53E04" w:rsidRDefault="009343B3" w:rsidP="00F06C47">
            <w:pPr>
              <w:pStyle w:val="ListParagraph"/>
              <w:numPr>
                <w:ilvl w:val="0"/>
                <w:numId w:val="10"/>
              </w:numPr>
              <w:ind w:left="312" w:hanging="284"/>
            </w:pPr>
            <w:r>
              <w:t xml:space="preserve">Class teacher </w:t>
            </w:r>
          </w:p>
          <w:p w:rsidR="00F44B46" w:rsidRDefault="00F44B46" w:rsidP="00F06C47">
            <w:pPr>
              <w:pStyle w:val="ListParagraph"/>
              <w:numPr>
                <w:ilvl w:val="0"/>
                <w:numId w:val="10"/>
              </w:numPr>
              <w:ind w:left="312" w:hanging="284"/>
            </w:pPr>
            <w:r>
              <w:t>LSA</w:t>
            </w:r>
          </w:p>
          <w:p w:rsidR="00B53E04" w:rsidRDefault="00B53E04" w:rsidP="00F06C47">
            <w:pPr>
              <w:pStyle w:val="ListParagraph"/>
              <w:numPr>
                <w:ilvl w:val="0"/>
                <w:numId w:val="10"/>
              </w:numPr>
              <w:ind w:left="312" w:hanging="284"/>
            </w:pPr>
            <w:r>
              <w:t>SEN</w:t>
            </w:r>
            <w:r w:rsidR="00346C19">
              <w:t>D</w:t>
            </w:r>
            <w:r>
              <w:t xml:space="preserve">Co </w:t>
            </w:r>
          </w:p>
          <w:p w:rsidR="009343B3" w:rsidRDefault="009343B3" w:rsidP="00F32630"/>
        </w:tc>
        <w:tc>
          <w:tcPr>
            <w:tcW w:w="3135" w:type="dxa"/>
            <w:shd w:val="clear" w:color="auto" w:fill="FFD5F7"/>
          </w:tcPr>
          <w:p w:rsidR="009343B3" w:rsidRDefault="009343B3" w:rsidP="00F06C47">
            <w:pPr>
              <w:pStyle w:val="ListParagraph"/>
              <w:numPr>
                <w:ilvl w:val="0"/>
                <w:numId w:val="10"/>
              </w:numPr>
              <w:ind w:left="354" w:hanging="284"/>
            </w:pPr>
            <w:r>
              <w:t xml:space="preserve">Class teacher </w:t>
            </w:r>
          </w:p>
          <w:p w:rsidR="009343B3" w:rsidRDefault="009343B3" w:rsidP="00F06C47">
            <w:pPr>
              <w:pStyle w:val="ListParagraph"/>
              <w:numPr>
                <w:ilvl w:val="0"/>
                <w:numId w:val="10"/>
              </w:numPr>
              <w:ind w:left="354" w:hanging="284"/>
            </w:pPr>
            <w:r>
              <w:t>SEN</w:t>
            </w:r>
            <w:r w:rsidR="00346C19">
              <w:t>D</w:t>
            </w:r>
            <w:r>
              <w:t xml:space="preserve">Co </w:t>
            </w:r>
          </w:p>
          <w:p w:rsidR="002B6D7C" w:rsidRDefault="002B6D7C" w:rsidP="00F06C47">
            <w:pPr>
              <w:pStyle w:val="ListParagraph"/>
              <w:numPr>
                <w:ilvl w:val="0"/>
                <w:numId w:val="10"/>
              </w:numPr>
              <w:ind w:left="354" w:hanging="284"/>
            </w:pPr>
            <w:r>
              <w:t>LSA- Intervention Lead</w:t>
            </w:r>
          </w:p>
        </w:tc>
        <w:tc>
          <w:tcPr>
            <w:tcW w:w="3228" w:type="dxa"/>
            <w:shd w:val="clear" w:color="auto" w:fill="FFFF00"/>
          </w:tcPr>
          <w:p w:rsidR="009343B3" w:rsidRDefault="009343B3" w:rsidP="00F06C47">
            <w:pPr>
              <w:pStyle w:val="ListParagraph"/>
              <w:numPr>
                <w:ilvl w:val="0"/>
                <w:numId w:val="10"/>
              </w:numPr>
              <w:ind w:left="340" w:hanging="283"/>
            </w:pPr>
            <w:r>
              <w:t xml:space="preserve">Class teacher </w:t>
            </w:r>
          </w:p>
          <w:p w:rsidR="009343B3" w:rsidRDefault="009343B3" w:rsidP="00F06C47">
            <w:pPr>
              <w:pStyle w:val="ListParagraph"/>
              <w:numPr>
                <w:ilvl w:val="0"/>
                <w:numId w:val="10"/>
              </w:numPr>
              <w:ind w:left="340" w:hanging="283"/>
            </w:pPr>
            <w:r>
              <w:t>SEN</w:t>
            </w:r>
            <w:r w:rsidR="00346C19">
              <w:t>D</w:t>
            </w:r>
            <w:r>
              <w:t>Co</w:t>
            </w:r>
          </w:p>
          <w:p w:rsidR="00F06C47" w:rsidRDefault="00346C19" w:rsidP="002A44DB">
            <w:pPr>
              <w:pStyle w:val="ListParagraph"/>
              <w:numPr>
                <w:ilvl w:val="0"/>
                <w:numId w:val="10"/>
              </w:numPr>
              <w:ind w:left="340" w:hanging="283"/>
            </w:pPr>
            <w:r>
              <w:t xml:space="preserve">CWAC </w:t>
            </w:r>
            <w:r w:rsidR="00F06C47">
              <w:t xml:space="preserve">SEND </w:t>
            </w:r>
            <w:r>
              <w:t>team</w:t>
            </w:r>
            <w:r w:rsidR="00F06C47">
              <w:t xml:space="preserve"> </w:t>
            </w:r>
          </w:p>
          <w:p w:rsidR="00773D54" w:rsidRDefault="00773D54" w:rsidP="00773D54">
            <w:pPr>
              <w:pStyle w:val="ListParagraph"/>
              <w:ind w:left="340"/>
            </w:pPr>
          </w:p>
          <w:p w:rsidR="00B33FC8" w:rsidRDefault="00B33FC8" w:rsidP="00773D54">
            <w:pPr>
              <w:pStyle w:val="ListParagraph"/>
              <w:ind w:left="340"/>
            </w:pPr>
          </w:p>
          <w:p w:rsidR="00B33FC8" w:rsidRDefault="00B33FC8" w:rsidP="00773D54">
            <w:pPr>
              <w:pStyle w:val="ListParagraph"/>
              <w:ind w:left="340"/>
            </w:pPr>
          </w:p>
        </w:tc>
      </w:tr>
    </w:tbl>
    <w:p w:rsidR="00E77DF6" w:rsidRDefault="00E77DF6" w:rsidP="00F32630"/>
    <w:sectPr w:rsidR="00E77DF6" w:rsidSect="009A0B9D">
      <w:pgSz w:w="16838" w:h="11906" w:orient="landscape"/>
      <w:pgMar w:top="720" w:right="720" w:bottom="720" w:left="720" w:header="708" w:footer="708" w:gutter="0"/>
      <w:pgBorders w:display="firstPage" w:offsetFrom="page">
        <w:top w:val="dotDash" w:sz="24" w:space="24" w:color="2E74B5" w:themeColor="accent1" w:themeShade="BF"/>
        <w:left w:val="dotDash" w:sz="24" w:space="24" w:color="2E74B5" w:themeColor="accent1" w:themeShade="BF"/>
        <w:bottom w:val="dotDash" w:sz="24" w:space="24" w:color="2E74B5" w:themeColor="accent1" w:themeShade="BF"/>
        <w:right w:val="dotDash" w:sz="24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7BC7"/>
    <w:multiLevelType w:val="hybridMultilevel"/>
    <w:tmpl w:val="81A6648C"/>
    <w:lvl w:ilvl="0" w:tplc="016022AC">
      <w:numFmt w:val="bullet"/>
      <w:lvlText w:val="-"/>
      <w:lvlJc w:val="left"/>
      <w:pPr>
        <w:ind w:left="75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216D0F94"/>
    <w:multiLevelType w:val="hybridMultilevel"/>
    <w:tmpl w:val="A7086E3E"/>
    <w:lvl w:ilvl="0" w:tplc="ADCE6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F4B1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0825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00B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0A2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724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528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0E99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FA1D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4E77841"/>
    <w:multiLevelType w:val="hybridMultilevel"/>
    <w:tmpl w:val="60F2C290"/>
    <w:lvl w:ilvl="0" w:tplc="C14892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24285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B096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F8EB8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40EDB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EEE01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9BED2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59877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CE4D77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2A9B3915"/>
    <w:multiLevelType w:val="hybridMultilevel"/>
    <w:tmpl w:val="E4E26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2CB75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82D9B"/>
    <w:multiLevelType w:val="hybridMultilevel"/>
    <w:tmpl w:val="942E4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53A33"/>
    <w:multiLevelType w:val="hybridMultilevel"/>
    <w:tmpl w:val="D6C24E88"/>
    <w:lvl w:ilvl="0" w:tplc="3418F4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7FE12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E5C5B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680C2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12440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8DE4C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E1EF7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7AE2A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F2CF6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6" w15:restartNumberingAfterBreak="0">
    <w:nsid w:val="363F5435"/>
    <w:multiLevelType w:val="hybridMultilevel"/>
    <w:tmpl w:val="5B44C632"/>
    <w:lvl w:ilvl="0" w:tplc="0E2CF2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A8972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22E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F0D5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92C2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E884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BE16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F09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52D6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4037B6B"/>
    <w:multiLevelType w:val="hybridMultilevel"/>
    <w:tmpl w:val="E278C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82128"/>
    <w:multiLevelType w:val="hybridMultilevel"/>
    <w:tmpl w:val="58F6513E"/>
    <w:lvl w:ilvl="0" w:tplc="098242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DE6A8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858B1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45E52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FF4A7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1D429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8D6BD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A607B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81407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9" w15:restartNumberingAfterBreak="0">
    <w:nsid w:val="54284393"/>
    <w:multiLevelType w:val="hybridMultilevel"/>
    <w:tmpl w:val="26F60F66"/>
    <w:lvl w:ilvl="0" w:tplc="370898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5026E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3F6FE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3ACCA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24C37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154F6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9A69E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1B6A84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CC844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0" w15:restartNumberingAfterBreak="0">
    <w:nsid w:val="55130815"/>
    <w:multiLevelType w:val="hybridMultilevel"/>
    <w:tmpl w:val="6B9A4D16"/>
    <w:lvl w:ilvl="0" w:tplc="B92419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0C8D9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805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D8B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0E17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A21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EAB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9E24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A46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CC07E38"/>
    <w:multiLevelType w:val="hybridMultilevel"/>
    <w:tmpl w:val="CDAE4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220F85"/>
    <w:multiLevelType w:val="hybridMultilevel"/>
    <w:tmpl w:val="2C2AC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94481"/>
    <w:multiLevelType w:val="hybridMultilevel"/>
    <w:tmpl w:val="9664F510"/>
    <w:lvl w:ilvl="0" w:tplc="F024479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4AA1C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F14674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75AB2F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7AE39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80E21B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56A859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13AEA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4885D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4" w15:restartNumberingAfterBreak="0">
    <w:nsid w:val="7535341A"/>
    <w:multiLevelType w:val="hybridMultilevel"/>
    <w:tmpl w:val="0AE689F4"/>
    <w:lvl w:ilvl="0" w:tplc="016022AC">
      <w:numFmt w:val="bullet"/>
      <w:lvlText w:val="-"/>
      <w:lvlJc w:val="left"/>
      <w:pPr>
        <w:ind w:left="75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9"/>
  </w:num>
  <w:num w:numId="5">
    <w:abstractNumId w:val="13"/>
  </w:num>
  <w:num w:numId="6">
    <w:abstractNumId w:val="8"/>
  </w:num>
  <w:num w:numId="7">
    <w:abstractNumId w:val="4"/>
  </w:num>
  <w:num w:numId="8">
    <w:abstractNumId w:val="7"/>
  </w:num>
  <w:num w:numId="9">
    <w:abstractNumId w:val="12"/>
  </w:num>
  <w:num w:numId="10">
    <w:abstractNumId w:val="11"/>
  </w:num>
  <w:num w:numId="11">
    <w:abstractNumId w:val="1"/>
  </w:num>
  <w:num w:numId="12">
    <w:abstractNumId w:val="6"/>
  </w:num>
  <w:num w:numId="13">
    <w:abstractNumId w:val="0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3B3"/>
    <w:rsid w:val="00004616"/>
    <w:rsid w:val="00005C7B"/>
    <w:rsid w:val="00030A10"/>
    <w:rsid w:val="000419DE"/>
    <w:rsid w:val="000C4514"/>
    <w:rsid w:val="00102805"/>
    <w:rsid w:val="00102D9E"/>
    <w:rsid w:val="00110922"/>
    <w:rsid w:val="00124139"/>
    <w:rsid w:val="001445C0"/>
    <w:rsid w:val="00152BB2"/>
    <w:rsid w:val="00193501"/>
    <w:rsid w:val="001974BD"/>
    <w:rsid w:val="00197682"/>
    <w:rsid w:val="001E6B77"/>
    <w:rsid w:val="0021451F"/>
    <w:rsid w:val="00227373"/>
    <w:rsid w:val="00230C45"/>
    <w:rsid w:val="00230DB4"/>
    <w:rsid w:val="00237A03"/>
    <w:rsid w:val="00261444"/>
    <w:rsid w:val="00266557"/>
    <w:rsid w:val="002A12E8"/>
    <w:rsid w:val="002B03F6"/>
    <w:rsid w:val="002B6D7C"/>
    <w:rsid w:val="002C12E9"/>
    <w:rsid w:val="002D4F38"/>
    <w:rsid w:val="002F3F76"/>
    <w:rsid w:val="00346C19"/>
    <w:rsid w:val="00360D91"/>
    <w:rsid w:val="003849C4"/>
    <w:rsid w:val="003C6A1D"/>
    <w:rsid w:val="003F7BFE"/>
    <w:rsid w:val="00432D68"/>
    <w:rsid w:val="004E2758"/>
    <w:rsid w:val="004E3740"/>
    <w:rsid w:val="005048BA"/>
    <w:rsid w:val="00517F85"/>
    <w:rsid w:val="005D3D1F"/>
    <w:rsid w:val="005E4B07"/>
    <w:rsid w:val="006810A1"/>
    <w:rsid w:val="00691E24"/>
    <w:rsid w:val="006A36CA"/>
    <w:rsid w:val="006E0CDF"/>
    <w:rsid w:val="00762AB1"/>
    <w:rsid w:val="00773D54"/>
    <w:rsid w:val="007A6254"/>
    <w:rsid w:val="007F5DA0"/>
    <w:rsid w:val="00802640"/>
    <w:rsid w:val="0083166A"/>
    <w:rsid w:val="008351DD"/>
    <w:rsid w:val="00840DF7"/>
    <w:rsid w:val="009343B3"/>
    <w:rsid w:val="00952599"/>
    <w:rsid w:val="009548F5"/>
    <w:rsid w:val="0097633C"/>
    <w:rsid w:val="009A0B9D"/>
    <w:rsid w:val="009B459B"/>
    <w:rsid w:val="009C05E4"/>
    <w:rsid w:val="009E2002"/>
    <w:rsid w:val="009E7E2D"/>
    <w:rsid w:val="00A10A87"/>
    <w:rsid w:val="00A17BF1"/>
    <w:rsid w:val="00A80035"/>
    <w:rsid w:val="00A9117B"/>
    <w:rsid w:val="00B33FC8"/>
    <w:rsid w:val="00B36DBA"/>
    <w:rsid w:val="00B53E04"/>
    <w:rsid w:val="00BD1AFB"/>
    <w:rsid w:val="00C2406E"/>
    <w:rsid w:val="00C30150"/>
    <w:rsid w:val="00C54F5D"/>
    <w:rsid w:val="00D9346F"/>
    <w:rsid w:val="00DC0E55"/>
    <w:rsid w:val="00DD0CA3"/>
    <w:rsid w:val="00DD7C85"/>
    <w:rsid w:val="00E2661E"/>
    <w:rsid w:val="00E74056"/>
    <w:rsid w:val="00E77DF6"/>
    <w:rsid w:val="00EA544F"/>
    <w:rsid w:val="00EA6BCD"/>
    <w:rsid w:val="00F06C47"/>
    <w:rsid w:val="00F32630"/>
    <w:rsid w:val="00F44B46"/>
    <w:rsid w:val="00FA67D7"/>
    <w:rsid w:val="15483F50"/>
    <w:rsid w:val="4579B166"/>
    <w:rsid w:val="7D24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A2EA3"/>
  <w15:chartTrackingRefBased/>
  <w15:docId w15:val="{1019AB3F-1546-4496-B312-23F5755E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4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26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0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C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1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2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4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3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9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39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1410">
          <w:marLeft w:val="36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9363">
          <w:marLeft w:val="36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18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0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04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00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11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70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7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2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33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6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7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4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90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31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6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1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9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5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3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05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66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21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30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2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08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28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3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9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11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82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3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95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9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12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19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4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7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39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8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18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2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880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4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5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4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881660EFCA0942B9519B22BEBE0A96" ma:contentTypeVersion="4" ma:contentTypeDescription="Create a new document." ma:contentTypeScope="" ma:versionID="f29cfa1194e8c7b99a8f782ae4ee552a">
  <xsd:schema xmlns:xsd="http://www.w3.org/2001/XMLSchema" xmlns:xs="http://www.w3.org/2001/XMLSchema" xmlns:p="http://schemas.microsoft.com/office/2006/metadata/properties" xmlns:ns2="e81eae83-9f8f-4c00-a152-ce9deff09730" targetNamespace="http://schemas.microsoft.com/office/2006/metadata/properties" ma:root="true" ma:fieldsID="111dafa73bf80ca31665d0c8c64b26af" ns2:_="">
    <xsd:import namespace="e81eae83-9f8f-4c00-a152-ce9deff09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eae83-9f8f-4c00-a152-ce9deff09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AD3599-EB6E-45E6-81B5-B8A288718C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0E0CA1-D2AC-4495-BEF2-C9ED58B085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E23FB2-4226-4BF6-B323-E371112B2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1eae83-9f8f-4c00-a152-ce9deff09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Goodyear</dc:creator>
  <cp:keywords/>
  <dc:description/>
  <cp:lastModifiedBy>R Stevenson</cp:lastModifiedBy>
  <cp:revision>3</cp:revision>
  <cp:lastPrinted>2022-11-09T16:20:00Z</cp:lastPrinted>
  <dcterms:created xsi:type="dcterms:W3CDTF">2023-10-09T12:30:00Z</dcterms:created>
  <dcterms:modified xsi:type="dcterms:W3CDTF">2023-10-09T12:35:00Z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0x010100AE881660EFCA0942B9519B22BEBE0A96</vt:lpwstr>
  </property>
</Properties>
</file>