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B3" w:rsidRDefault="009343B3" w:rsidP="009343B3">
      <w:pPr>
        <w:jc w:val="center"/>
        <w:rPr>
          <w:sz w:val="52"/>
        </w:rPr>
      </w:pPr>
    </w:p>
    <w:p w:rsidR="009343B3" w:rsidRDefault="009343B3" w:rsidP="009343B3">
      <w:pPr>
        <w:jc w:val="center"/>
        <w:rPr>
          <w:sz w:val="52"/>
        </w:rPr>
      </w:pPr>
    </w:p>
    <w:p w:rsidR="009343B3" w:rsidRDefault="009343B3" w:rsidP="009343B3">
      <w:pPr>
        <w:jc w:val="center"/>
        <w:rPr>
          <w:sz w:val="52"/>
        </w:rPr>
      </w:pPr>
    </w:p>
    <w:p w:rsidR="009343B3" w:rsidRDefault="002E0A79" w:rsidP="009343B3">
      <w:pPr>
        <w:jc w:val="center"/>
        <w:rPr>
          <w:noProof/>
          <w:sz w:val="56"/>
          <w:szCs w:val="56"/>
          <w:lang w:eastAsia="en-GB"/>
        </w:rPr>
      </w:pPr>
      <w:r>
        <w:rPr>
          <w:noProof/>
          <w:sz w:val="56"/>
          <w:szCs w:val="56"/>
          <w:lang w:eastAsia="en-GB"/>
        </w:rPr>
        <w:t>Cambridge Road C P &amp; N School</w:t>
      </w:r>
    </w:p>
    <w:p w:rsidR="00F1012B" w:rsidRDefault="002E0A79" w:rsidP="009343B3">
      <w:pPr>
        <w:jc w:val="center"/>
        <w:rPr>
          <w:noProof/>
          <w:sz w:val="56"/>
          <w:szCs w:val="56"/>
          <w:lang w:eastAsia="en-GB"/>
        </w:rPr>
      </w:pPr>
      <w:r>
        <w:rPr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0" locked="0" layoutInCell="1" allowOverlap="1" wp14:editId="10D5AD61">
            <wp:simplePos x="0" y="0"/>
            <wp:positionH relativeFrom="column">
              <wp:posOffset>4164330</wp:posOffset>
            </wp:positionH>
            <wp:positionV relativeFrom="paragraph">
              <wp:posOffset>190500</wp:posOffset>
            </wp:positionV>
            <wp:extent cx="1059815" cy="1003935"/>
            <wp:effectExtent l="0" t="0" r="6985" b="5715"/>
            <wp:wrapNone/>
            <wp:docPr id="1" name="Picture 1" descr="scho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12B" w:rsidRDefault="00F1012B" w:rsidP="009343B3">
      <w:pPr>
        <w:jc w:val="center"/>
        <w:rPr>
          <w:noProof/>
          <w:sz w:val="56"/>
          <w:szCs w:val="56"/>
          <w:lang w:eastAsia="en-GB"/>
        </w:rPr>
      </w:pPr>
    </w:p>
    <w:p w:rsidR="00F1012B" w:rsidRDefault="00F1012B" w:rsidP="009343B3">
      <w:pPr>
        <w:jc w:val="center"/>
        <w:rPr>
          <w:sz w:val="52"/>
        </w:rPr>
      </w:pPr>
    </w:p>
    <w:p w:rsidR="00230DB4" w:rsidRDefault="00230DB4" w:rsidP="009343B3">
      <w:pPr>
        <w:jc w:val="center"/>
        <w:rPr>
          <w:sz w:val="52"/>
        </w:rPr>
      </w:pPr>
      <w:r>
        <w:rPr>
          <w:sz w:val="52"/>
        </w:rPr>
        <w:t xml:space="preserve">Core Offer &amp; </w:t>
      </w:r>
      <w:r w:rsidR="009343B3">
        <w:rPr>
          <w:sz w:val="52"/>
        </w:rPr>
        <w:t xml:space="preserve">Graduated Response </w:t>
      </w:r>
    </w:p>
    <w:p w:rsidR="009343B3" w:rsidRDefault="00230DB4" w:rsidP="009343B3">
      <w:pPr>
        <w:jc w:val="center"/>
        <w:rPr>
          <w:sz w:val="52"/>
        </w:rPr>
      </w:pPr>
      <w:r>
        <w:rPr>
          <w:sz w:val="52"/>
        </w:rPr>
        <w:t>for those children with SEMH needs</w:t>
      </w:r>
    </w:p>
    <w:p w:rsidR="009343B3" w:rsidRDefault="009343B3"/>
    <w:p w:rsidR="009343B3" w:rsidRDefault="009343B3"/>
    <w:p w:rsidR="00230DB4" w:rsidRDefault="00230DB4"/>
    <w:p w:rsidR="009343B3" w:rsidRDefault="009343B3"/>
    <w:p w:rsidR="009343B3" w:rsidRDefault="009343B3"/>
    <w:p w:rsidR="009343B3" w:rsidRDefault="009343B3"/>
    <w:tbl>
      <w:tblPr>
        <w:tblStyle w:val="TableGrid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798"/>
        <w:gridCol w:w="4224"/>
        <w:gridCol w:w="3941"/>
        <w:gridCol w:w="2675"/>
        <w:gridCol w:w="2750"/>
      </w:tblGrid>
      <w:tr w:rsidR="009343B3" w:rsidTr="00FE1DE1">
        <w:tc>
          <w:tcPr>
            <w:tcW w:w="15388" w:type="dxa"/>
            <w:gridSpan w:val="5"/>
            <w:shd w:val="clear" w:color="auto" w:fill="D9D9D9" w:themeFill="background1" w:themeFillShade="D9"/>
          </w:tcPr>
          <w:p w:rsidR="009343B3" w:rsidRPr="00F32630" w:rsidRDefault="009343B3" w:rsidP="009343B3">
            <w:pPr>
              <w:jc w:val="center"/>
              <w:rPr>
                <w:b/>
                <w:sz w:val="28"/>
              </w:rPr>
            </w:pPr>
            <w:r w:rsidRPr="00F32630">
              <w:rPr>
                <w:b/>
                <w:bCs/>
                <w:sz w:val="28"/>
              </w:rPr>
              <w:lastRenderedPageBreak/>
              <w:t>What all pupils should be getting:</w:t>
            </w:r>
          </w:p>
          <w:p w:rsidR="009343B3" w:rsidRPr="00F32630" w:rsidRDefault="00230DB4" w:rsidP="00F3263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Quality First Teaching/Whole Class Approach</w:t>
            </w:r>
            <w:r w:rsidR="009343B3" w:rsidRPr="00F32630">
              <w:rPr>
                <w:b/>
                <w:sz w:val="28"/>
              </w:rPr>
              <w:t>:</w:t>
            </w:r>
          </w:p>
          <w:p w:rsidR="00124139" w:rsidRPr="000B758E" w:rsidRDefault="00A17BF1" w:rsidP="0012413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4"/>
              </w:rPr>
              <w:t xml:space="preserve"> </w:t>
            </w:r>
            <w:r w:rsidR="00124139" w:rsidRPr="000B758E">
              <w:rPr>
                <w:sz w:val="20"/>
                <w:szCs w:val="20"/>
              </w:rPr>
              <w:t>Class visual timetables</w:t>
            </w:r>
          </w:p>
          <w:p w:rsidR="00124139" w:rsidRDefault="00124139" w:rsidP="0012413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A class set of expectations – developed together, displayed and referred to regularly</w:t>
            </w:r>
          </w:p>
          <w:p w:rsidR="00AF1900" w:rsidRPr="000B758E" w:rsidRDefault="00AF1900" w:rsidP="0012413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 Charts</w:t>
            </w:r>
          </w:p>
          <w:p w:rsidR="00124139" w:rsidRPr="002E0A79" w:rsidRDefault="00AF1900" w:rsidP="002E0A7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Jewel Jamboree Jar</w:t>
            </w:r>
          </w:p>
          <w:p w:rsidR="00124139" w:rsidRPr="000B758E" w:rsidRDefault="00124139" w:rsidP="0012413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All adults knowing their children and use this to adapt provision</w:t>
            </w:r>
          </w:p>
          <w:p w:rsidR="00124139" w:rsidRPr="000B758E" w:rsidRDefault="00124139" w:rsidP="0012413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Positive, respectful culture created where all are valued</w:t>
            </w:r>
          </w:p>
          <w:p w:rsidR="00A17BF1" w:rsidRDefault="00AF1900" w:rsidP="0012413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6 Buddies supporting Reception</w:t>
            </w:r>
          </w:p>
          <w:p w:rsidR="00AF1900" w:rsidRPr="000B758E" w:rsidRDefault="00AF1900" w:rsidP="0012413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Recording </w:t>
            </w:r>
            <w:bookmarkStart w:id="0" w:name="_GoBack"/>
            <w:bookmarkEnd w:id="0"/>
            <w:r>
              <w:rPr>
                <w:sz w:val="20"/>
                <w:szCs w:val="20"/>
              </w:rPr>
              <w:t>on C-</w:t>
            </w:r>
            <w:proofErr w:type="spellStart"/>
            <w:r>
              <w:rPr>
                <w:sz w:val="20"/>
                <w:szCs w:val="20"/>
              </w:rPr>
              <w:t>Poms</w:t>
            </w:r>
            <w:proofErr w:type="spellEnd"/>
          </w:p>
          <w:p w:rsidR="00124139" w:rsidRPr="00124139" w:rsidRDefault="00C3798E" w:rsidP="00124139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0"/>
                <w:szCs w:val="20"/>
              </w:rPr>
              <w:t>Positive communication home: TEAMS, Newsletters, Kindness Book, Star of Week</w:t>
            </w:r>
            <w:r w:rsidR="004555CF">
              <w:rPr>
                <w:sz w:val="20"/>
                <w:szCs w:val="20"/>
              </w:rPr>
              <w:t>, Phone Call Home, Golden Postcards</w:t>
            </w:r>
            <w:r w:rsidR="00AF1900">
              <w:rPr>
                <w:sz w:val="20"/>
                <w:szCs w:val="20"/>
              </w:rPr>
              <w:t xml:space="preserve"> and Achievement Book</w:t>
            </w:r>
          </w:p>
        </w:tc>
      </w:tr>
      <w:tr w:rsidR="009343B3" w:rsidTr="00FE1DE1">
        <w:tc>
          <w:tcPr>
            <w:tcW w:w="1798" w:type="dxa"/>
            <w:shd w:val="clear" w:color="auto" w:fill="D9D9D9" w:themeFill="background1" w:themeFillShade="D9"/>
          </w:tcPr>
          <w:p w:rsidR="009343B3" w:rsidRPr="009343B3" w:rsidRDefault="009343B3" w:rsidP="009343B3">
            <w:pPr>
              <w:jc w:val="center"/>
              <w:rPr>
                <w:b/>
                <w:sz w:val="28"/>
              </w:rPr>
            </w:pPr>
          </w:p>
        </w:tc>
        <w:tc>
          <w:tcPr>
            <w:tcW w:w="4224" w:type="dxa"/>
            <w:shd w:val="clear" w:color="auto" w:fill="EDEDED" w:themeFill="accent3" w:themeFillTint="33"/>
          </w:tcPr>
          <w:p w:rsidR="009343B3" w:rsidRPr="0097633C" w:rsidRDefault="0097633C" w:rsidP="00F32630">
            <w:pPr>
              <w:jc w:val="center"/>
              <w:rPr>
                <w:b/>
              </w:rPr>
            </w:pPr>
            <w:r w:rsidRPr="0097633C">
              <w:rPr>
                <w:b/>
              </w:rPr>
              <w:t>Reasonable Adjustments</w:t>
            </w:r>
          </w:p>
        </w:tc>
        <w:tc>
          <w:tcPr>
            <w:tcW w:w="3941" w:type="dxa"/>
            <w:shd w:val="clear" w:color="auto" w:fill="DEEAF6" w:themeFill="accent1" w:themeFillTint="33"/>
          </w:tcPr>
          <w:p w:rsidR="009343B3" w:rsidRPr="0097633C" w:rsidRDefault="0097633C" w:rsidP="0097633C">
            <w:pPr>
              <w:jc w:val="center"/>
              <w:rPr>
                <w:b/>
              </w:rPr>
            </w:pPr>
            <w:r w:rsidRPr="0097633C">
              <w:rPr>
                <w:b/>
              </w:rPr>
              <w:t xml:space="preserve">Intervention  </w:t>
            </w:r>
          </w:p>
        </w:tc>
        <w:tc>
          <w:tcPr>
            <w:tcW w:w="2675" w:type="dxa"/>
            <w:shd w:val="clear" w:color="auto" w:fill="FFD5F7"/>
          </w:tcPr>
          <w:p w:rsidR="009343B3" w:rsidRPr="00110922" w:rsidRDefault="0097633C" w:rsidP="00F32630">
            <w:pPr>
              <w:jc w:val="center"/>
            </w:pPr>
            <w:r>
              <w:rPr>
                <w:b/>
                <w:bCs/>
              </w:rPr>
              <w:t xml:space="preserve">SEN Support </w:t>
            </w:r>
          </w:p>
        </w:tc>
        <w:tc>
          <w:tcPr>
            <w:tcW w:w="2750" w:type="dxa"/>
            <w:shd w:val="clear" w:color="auto" w:fill="FFFF00"/>
          </w:tcPr>
          <w:p w:rsidR="009343B3" w:rsidRPr="00110922" w:rsidRDefault="0097633C" w:rsidP="0097633C">
            <w:pPr>
              <w:jc w:val="center"/>
            </w:pPr>
            <w:r>
              <w:rPr>
                <w:b/>
                <w:bCs/>
              </w:rPr>
              <w:t xml:space="preserve">SEN Support/EHC </w:t>
            </w:r>
          </w:p>
        </w:tc>
      </w:tr>
      <w:tr w:rsidR="009343B3" w:rsidRPr="00227373" w:rsidTr="00FE1DE1">
        <w:tc>
          <w:tcPr>
            <w:tcW w:w="1798" w:type="dxa"/>
          </w:tcPr>
          <w:p w:rsidR="009343B3" w:rsidRPr="009343B3" w:rsidRDefault="009343B3" w:rsidP="009343B3">
            <w:pPr>
              <w:jc w:val="center"/>
              <w:rPr>
                <w:b/>
              </w:rPr>
            </w:pPr>
            <w:r w:rsidRPr="00F32630">
              <w:rPr>
                <w:b/>
                <w:sz w:val="24"/>
              </w:rPr>
              <w:t>Core offer</w:t>
            </w:r>
          </w:p>
        </w:tc>
        <w:tc>
          <w:tcPr>
            <w:tcW w:w="4224" w:type="dxa"/>
            <w:shd w:val="clear" w:color="auto" w:fill="EDEDED" w:themeFill="accent3" w:themeFillTint="33"/>
          </w:tcPr>
          <w:p w:rsidR="00124139" w:rsidRPr="000B758E" w:rsidRDefault="00124139" w:rsidP="00124139">
            <w:pPr>
              <w:pStyle w:val="ListParagraph"/>
              <w:numPr>
                <w:ilvl w:val="0"/>
                <w:numId w:val="8"/>
              </w:numPr>
              <w:ind w:left="390" w:hanging="284"/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Conversation with the child and anyone else involved to identify issues, key triggers, patterns including any home issues</w:t>
            </w:r>
          </w:p>
          <w:p w:rsidR="00124139" w:rsidRPr="000B758E" w:rsidRDefault="00124139" w:rsidP="00124139">
            <w:pPr>
              <w:pStyle w:val="ListParagraph"/>
              <w:numPr>
                <w:ilvl w:val="0"/>
                <w:numId w:val="8"/>
              </w:numPr>
              <w:ind w:left="390" w:hanging="284"/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Analysis of academic needs including communication needs/skills or trigger points</w:t>
            </w:r>
          </w:p>
          <w:p w:rsidR="00124139" w:rsidRDefault="00124139" w:rsidP="00124139">
            <w:pPr>
              <w:pStyle w:val="ListParagraph"/>
              <w:numPr>
                <w:ilvl w:val="0"/>
                <w:numId w:val="8"/>
              </w:numPr>
              <w:ind w:left="390" w:hanging="284"/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Individualised reward chart (approx. 2-3 weeks)</w:t>
            </w:r>
          </w:p>
          <w:p w:rsidR="00AF1900" w:rsidRPr="000B758E" w:rsidRDefault="00AF1900" w:rsidP="00124139">
            <w:pPr>
              <w:pStyle w:val="ListParagraph"/>
              <w:numPr>
                <w:ilvl w:val="0"/>
                <w:numId w:val="8"/>
              </w:numPr>
              <w:ind w:left="39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Sheets.</w:t>
            </w:r>
          </w:p>
          <w:p w:rsidR="00124139" w:rsidRPr="000B758E" w:rsidRDefault="00124139" w:rsidP="00124139">
            <w:pPr>
              <w:pStyle w:val="ListParagraph"/>
              <w:numPr>
                <w:ilvl w:val="0"/>
                <w:numId w:val="8"/>
              </w:numPr>
              <w:ind w:left="390" w:hanging="284"/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Teacher to seek subject leader support if required to adapt curriculum</w:t>
            </w:r>
          </w:p>
          <w:p w:rsidR="00124139" w:rsidRPr="000B758E" w:rsidRDefault="00124139" w:rsidP="00124139">
            <w:pPr>
              <w:pStyle w:val="ListParagraph"/>
              <w:numPr>
                <w:ilvl w:val="0"/>
                <w:numId w:val="8"/>
              </w:numPr>
              <w:ind w:left="390" w:hanging="284"/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Respond to trigger point analysis</w:t>
            </w:r>
          </w:p>
          <w:p w:rsidR="00124139" w:rsidRPr="000B758E" w:rsidRDefault="00124139" w:rsidP="0012413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Cloakrooms</w:t>
            </w:r>
          </w:p>
          <w:p w:rsidR="00124139" w:rsidRPr="000B758E" w:rsidRDefault="00124139" w:rsidP="0012413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Lunchtimes/playtimes e.g. 5 minute warning</w:t>
            </w:r>
          </w:p>
          <w:p w:rsidR="00124139" w:rsidRPr="000B758E" w:rsidRDefault="00124139" w:rsidP="0012413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 xml:space="preserve">Weekend </w:t>
            </w:r>
          </w:p>
          <w:p w:rsidR="00124139" w:rsidRPr="000B758E" w:rsidRDefault="00124139" w:rsidP="00124139">
            <w:pPr>
              <w:pStyle w:val="ListParagraph"/>
              <w:numPr>
                <w:ilvl w:val="0"/>
                <w:numId w:val="8"/>
              </w:numPr>
              <w:ind w:left="390" w:hanging="284"/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Good communication &amp; shared expectations with staff for lunchtime/PPA cover/Duty at break</w:t>
            </w:r>
          </w:p>
          <w:p w:rsidR="00762AB1" w:rsidRPr="000B758E" w:rsidRDefault="00124139" w:rsidP="00124139">
            <w:pPr>
              <w:pStyle w:val="ListParagraph"/>
              <w:numPr>
                <w:ilvl w:val="0"/>
                <w:numId w:val="8"/>
              </w:numPr>
              <w:ind w:left="390" w:hanging="284"/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 xml:space="preserve">Additional communication with parents e.g. ‘……… is struggling with concentration I English so I’ve set up a reward chart’. </w:t>
            </w:r>
          </w:p>
        </w:tc>
        <w:tc>
          <w:tcPr>
            <w:tcW w:w="3941" w:type="dxa"/>
            <w:shd w:val="clear" w:color="auto" w:fill="DEEAF6" w:themeFill="accent1" w:themeFillTint="33"/>
          </w:tcPr>
          <w:p w:rsidR="00124139" w:rsidRPr="000B758E" w:rsidRDefault="00124139" w:rsidP="00124139">
            <w:pPr>
              <w:numPr>
                <w:ilvl w:val="0"/>
                <w:numId w:val="8"/>
              </w:numPr>
              <w:ind w:left="320"/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Class teacher completes Initial Concern form</w:t>
            </w:r>
          </w:p>
          <w:p w:rsidR="00124139" w:rsidRPr="000B758E" w:rsidRDefault="00124139" w:rsidP="00124139">
            <w:pPr>
              <w:numPr>
                <w:ilvl w:val="0"/>
                <w:numId w:val="8"/>
              </w:numPr>
              <w:ind w:left="320"/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SENDCO gathers evidence</w:t>
            </w:r>
          </w:p>
          <w:p w:rsidR="00124139" w:rsidRPr="000B758E" w:rsidRDefault="00124139" w:rsidP="00124139">
            <w:pPr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ABC</w:t>
            </w:r>
          </w:p>
          <w:p w:rsidR="00124139" w:rsidRPr="000B758E" w:rsidRDefault="00AF1900" w:rsidP="00124139">
            <w:pPr>
              <w:numPr>
                <w:ilvl w:val="1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Termly </w:t>
            </w:r>
            <w:r w:rsidR="00124139" w:rsidRPr="000B758E">
              <w:rPr>
                <w:sz w:val="20"/>
                <w:szCs w:val="20"/>
              </w:rPr>
              <w:t>Behaviour Audit</w:t>
            </w:r>
          </w:p>
          <w:p w:rsidR="00124139" w:rsidRDefault="00124139" w:rsidP="00124139">
            <w:pPr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Targeted Strategy plan formulated</w:t>
            </w:r>
          </w:p>
          <w:p w:rsidR="00124139" w:rsidRPr="000B758E" w:rsidRDefault="00C3798E" w:rsidP="00124139">
            <w:pPr>
              <w:numPr>
                <w:ilvl w:val="0"/>
                <w:numId w:val="8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with Class teacher, LSA, </w:t>
            </w:r>
            <w:r w:rsidR="00AD7A27">
              <w:rPr>
                <w:sz w:val="20"/>
                <w:szCs w:val="20"/>
              </w:rPr>
              <w:t xml:space="preserve">LM/FIW, </w:t>
            </w:r>
            <w:r>
              <w:rPr>
                <w:sz w:val="20"/>
                <w:szCs w:val="20"/>
              </w:rPr>
              <w:t>SENDCO.</w:t>
            </w:r>
            <w:r w:rsidR="00124139" w:rsidRPr="000B758E">
              <w:rPr>
                <w:sz w:val="20"/>
                <w:szCs w:val="20"/>
              </w:rPr>
              <w:t xml:space="preserve"> Discuss issues and complete SDQs (Strengths &amp; Difficulties Questionnaire)</w:t>
            </w:r>
          </w:p>
          <w:p w:rsidR="00124139" w:rsidRPr="000B758E" w:rsidRDefault="00124139" w:rsidP="00124139">
            <w:pPr>
              <w:numPr>
                <w:ilvl w:val="0"/>
                <w:numId w:val="8"/>
              </w:numPr>
              <w:ind w:left="320"/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Decision made for appropriate intervention</w:t>
            </w:r>
          </w:p>
          <w:p w:rsidR="00124139" w:rsidRDefault="00124139" w:rsidP="00124139">
            <w:pPr>
              <w:numPr>
                <w:ilvl w:val="0"/>
                <w:numId w:val="8"/>
              </w:numPr>
              <w:ind w:left="320"/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Invite parents in to discuss issues, gain parental consent for intervention and complete SDQs</w:t>
            </w:r>
          </w:p>
          <w:p w:rsidR="00C3798E" w:rsidRPr="000B758E" w:rsidRDefault="00C3798E" w:rsidP="00124139">
            <w:pPr>
              <w:numPr>
                <w:ilvl w:val="0"/>
                <w:numId w:val="8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parents with MHST referral email for Anxiety/Behavioural Parenting Courses. Signpost to GP for Anxiety concerns</w:t>
            </w:r>
          </w:p>
          <w:p w:rsidR="00124139" w:rsidRPr="000B758E" w:rsidRDefault="00124139" w:rsidP="00124139">
            <w:pPr>
              <w:numPr>
                <w:ilvl w:val="0"/>
                <w:numId w:val="8"/>
              </w:numPr>
              <w:ind w:left="320"/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Run interventions for given time</w:t>
            </w:r>
          </w:p>
          <w:p w:rsidR="00124139" w:rsidRPr="000B758E" w:rsidRDefault="00124139" w:rsidP="00124139">
            <w:pPr>
              <w:numPr>
                <w:ilvl w:val="0"/>
                <w:numId w:val="8"/>
              </w:numPr>
              <w:ind w:left="320"/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Re-do SDQs</w:t>
            </w:r>
          </w:p>
          <w:p w:rsidR="009343B3" w:rsidRPr="00AF1900" w:rsidRDefault="00124139" w:rsidP="00124139">
            <w:pPr>
              <w:numPr>
                <w:ilvl w:val="0"/>
                <w:numId w:val="8"/>
              </w:numPr>
              <w:ind w:left="178" w:hanging="243"/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 xml:space="preserve">Re-evaluate either back on reasonable adjustments or SEN support. </w:t>
            </w:r>
          </w:p>
        </w:tc>
        <w:tc>
          <w:tcPr>
            <w:tcW w:w="2675" w:type="dxa"/>
            <w:shd w:val="clear" w:color="auto" w:fill="FFD5F7"/>
          </w:tcPr>
          <w:p w:rsidR="009343B3" w:rsidRPr="004555CF" w:rsidRDefault="004555CF" w:rsidP="00455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2B03F6" w:rsidRPr="004555CF">
              <w:rPr>
                <w:sz w:val="20"/>
                <w:szCs w:val="20"/>
              </w:rPr>
              <w:t>Child added to register</w:t>
            </w:r>
          </w:p>
          <w:p w:rsidR="002B03F6" w:rsidRPr="000B758E" w:rsidRDefault="004555CF" w:rsidP="002B0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4555CF">
              <w:rPr>
                <w:sz w:val="20"/>
                <w:szCs w:val="20"/>
              </w:rPr>
              <w:t xml:space="preserve"> Assess Plan, Do, Review</w:t>
            </w:r>
            <w:r>
              <w:rPr>
                <w:sz w:val="20"/>
                <w:szCs w:val="20"/>
              </w:rPr>
              <w:t xml:space="preserve">- </w:t>
            </w:r>
            <w:r w:rsidR="002B03F6" w:rsidRPr="000B758E">
              <w:rPr>
                <w:sz w:val="20"/>
                <w:szCs w:val="20"/>
              </w:rPr>
              <w:t>Evidence gathered forms main focus for support for IEP and smart targets</w:t>
            </w:r>
          </w:p>
          <w:p w:rsidR="002B03F6" w:rsidRPr="000B758E" w:rsidRDefault="004555CF" w:rsidP="002B0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2B03F6" w:rsidRPr="000B758E">
              <w:rPr>
                <w:sz w:val="20"/>
                <w:szCs w:val="20"/>
              </w:rPr>
              <w:t>Record any incidents on CPOMS</w:t>
            </w:r>
          </w:p>
          <w:p w:rsidR="002B03F6" w:rsidRPr="000B758E" w:rsidRDefault="004555CF" w:rsidP="002B0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2B03F6" w:rsidRPr="000B758E">
              <w:rPr>
                <w:sz w:val="20"/>
                <w:szCs w:val="20"/>
              </w:rPr>
              <w:t>Capture pupil voice – what strategies are working well</w:t>
            </w:r>
          </w:p>
          <w:p w:rsidR="002B03F6" w:rsidRPr="000B758E" w:rsidRDefault="004555CF" w:rsidP="002B0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2B03F6" w:rsidRPr="000B758E">
              <w:rPr>
                <w:sz w:val="20"/>
                <w:szCs w:val="20"/>
              </w:rPr>
              <w:t>Evaluate targets – when and if not time based</w:t>
            </w:r>
          </w:p>
          <w:p w:rsidR="002B03F6" w:rsidRPr="000B758E" w:rsidRDefault="004555CF" w:rsidP="002B0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2B03F6" w:rsidRPr="000B758E">
              <w:rPr>
                <w:sz w:val="20"/>
                <w:szCs w:val="20"/>
              </w:rPr>
              <w:t>Re-do:</w:t>
            </w:r>
          </w:p>
          <w:p w:rsidR="002B03F6" w:rsidRPr="000B758E" w:rsidRDefault="002B03F6" w:rsidP="002B03F6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ABC</w:t>
            </w:r>
          </w:p>
          <w:p w:rsidR="002B03F6" w:rsidRPr="000B758E" w:rsidRDefault="002B03F6" w:rsidP="002B03F6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Behaviour Audit</w:t>
            </w:r>
          </w:p>
          <w:p w:rsidR="002B03F6" w:rsidRPr="000B758E" w:rsidRDefault="002B03F6" w:rsidP="002B03F6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Targeted Strategy plan</w:t>
            </w:r>
          </w:p>
          <w:p w:rsidR="002B03F6" w:rsidRPr="000B758E" w:rsidRDefault="002B03F6" w:rsidP="002B03F6">
            <w:pPr>
              <w:rPr>
                <w:sz w:val="20"/>
                <w:szCs w:val="20"/>
              </w:rPr>
            </w:pPr>
          </w:p>
          <w:p w:rsidR="002B03F6" w:rsidRPr="000B758E" w:rsidRDefault="004555CF" w:rsidP="002B0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2B03F6" w:rsidRPr="000B758E">
              <w:rPr>
                <w:sz w:val="20"/>
                <w:szCs w:val="20"/>
              </w:rPr>
              <w:t>Seek support from outside agencies</w:t>
            </w:r>
            <w:r>
              <w:rPr>
                <w:sz w:val="20"/>
                <w:szCs w:val="20"/>
              </w:rPr>
              <w:t>, MHST,</w:t>
            </w:r>
            <w:r w:rsidR="002B03F6" w:rsidRPr="000B758E">
              <w:rPr>
                <w:sz w:val="20"/>
                <w:szCs w:val="20"/>
              </w:rPr>
              <w:t xml:space="preserve"> Outreach support</w:t>
            </w:r>
            <w:r>
              <w:rPr>
                <w:sz w:val="20"/>
                <w:szCs w:val="20"/>
              </w:rPr>
              <w:t>, The Autism Team, SPOTTs</w:t>
            </w:r>
          </w:p>
          <w:p w:rsidR="002B03F6" w:rsidRPr="004555CF" w:rsidRDefault="004555CF" w:rsidP="00455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2B03F6" w:rsidRPr="004555CF">
              <w:rPr>
                <w:sz w:val="20"/>
                <w:szCs w:val="20"/>
              </w:rPr>
              <w:t>Assess Plan, Do, Review recommendations showing impact.</w:t>
            </w:r>
          </w:p>
        </w:tc>
        <w:tc>
          <w:tcPr>
            <w:tcW w:w="2750" w:type="dxa"/>
            <w:shd w:val="clear" w:color="auto" w:fill="FFFF00"/>
          </w:tcPr>
          <w:p w:rsidR="002B03F6" w:rsidRPr="000B758E" w:rsidRDefault="002B03F6" w:rsidP="002B03F6">
            <w:pPr>
              <w:ind w:left="62" w:hanging="5"/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 xml:space="preserve">Using information from Intervention and SEN support to write SEN profile. </w:t>
            </w:r>
          </w:p>
          <w:p w:rsidR="0097633C" w:rsidRPr="000B758E" w:rsidRDefault="002B03F6" w:rsidP="002B03F6">
            <w:pPr>
              <w:ind w:left="62" w:hanging="5"/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 xml:space="preserve">Include numerical data </w:t>
            </w:r>
          </w:p>
          <w:p w:rsidR="002B03F6" w:rsidRPr="000B758E" w:rsidRDefault="002B03F6" w:rsidP="002B03F6">
            <w:pPr>
              <w:ind w:left="62" w:hanging="5"/>
              <w:rPr>
                <w:sz w:val="20"/>
                <w:szCs w:val="20"/>
              </w:rPr>
            </w:pPr>
            <w:r w:rsidRPr="000B758E">
              <w:rPr>
                <w:sz w:val="20"/>
                <w:szCs w:val="20"/>
              </w:rPr>
              <w:t>Timed behaviour observations</w:t>
            </w:r>
          </w:p>
        </w:tc>
      </w:tr>
      <w:tr w:rsidR="009343B3" w:rsidTr="00FE1DE1">
        <w:tc>
          <w:tcPr>
            <w:tcW w:w="1798" w:type="dxa"/>
          </w:tcPr>
          <w:p w:rsidR="009343B3" w:rsidRPr="00F32630" w:rsidRDefault="009343B3" w:rsidP="009343B3">
            <w:pPr>
              <w:jc w:val="center"/>
              <w:rPr>
                <w:b/>
                <w:sz w:val="24"/>
              </w:rPr>
            </w:pPr>
            <w:r w:rsidRPr="00F32630">
              <w:rPr>
                <w:b/>
                <w:sz w:val="24"/>
              </w:rPr>
              <w:t>Responsibility</w:t>
            </w:r>
          </w:p>
        </w:tc>
        <w:tc>
          <w:tcPr>
            <w:tcW w:w="4224" w:type="dxa"/>
            <w:shd w:val="clear" w:color="auto" w:fill="EDEDED" w:themeFill="accent3" w:themeFillTint="33"/>
          </w:tcPr>
          <w:p w:rsidR="009343B3" w:rsidRPr="00AF1900" w:rsidRDefault="009343B3" w:rsidP="00F06C47">
            <w:pPr>
              <w:pStyle w:val="ListParagraph"/>
              <w:numPr>
                <w:ilvl w:val="0"/>
                <w:numId w:val="10"/>
              </w:numPr>
              <w:ind w:left="322" w:hanging="283"/>
              <w:rPr>
                <w:sz w:val="20"/>
                <w:szCs w:val="20"/>
              </w:rPr>
            </w:pPr>
            <w:r w:rsidRPr="00AF1900">
              <w:rPr>
                <w:sz w:val="20"/>
                <w:szCs w:val="20"/>
              </w:rPr>
              <w:t xml:space="preserve">Class teacher </w:t>
            </w:r>
            <w:r w:rsidR="00C3798E" w:rsidRPr="00AF1900">
              <w:rPr>
                <w:sz w:val="20"/>
                <w:szCs w:val="20"/>
              </w:rPr>
              <w:t>/ PPA Cover teacher</w:t>
            </w:r>
          </w:p>
          <w:p w:rsidR="009343B3" w:rsidRPr="00AF1900" w:rsidRDefault="00C3798E" w:rsidP="00F06C47">
            <w:pPr>
              <w:pStyle w:val="ListParagraph"/>
              <w:numPr>
                <w:ilvl w:val="0"/>
                <w:numId w:val="10"/>
              </w:numPr>
              <w:ind w:left="322" w:hanging="283"/>
              <w:rPr>
                <w:sz w:val="20"/>
                <w:szCs w:val="20"/>
              </w:rPr>
            </w:pPr>
            <w:r w:rsidRPr="00AF1900">
              <w:rPr>
                <w:sz w:val="20"/>
                <w:szCs w:val="20"/>
              </w:rPr>
              <w:t>LSA</w:t>
            </w:r>
          </w:p>
          <w:p w:rsidR="00C3798E" w:rsidRPr="00AF1900" w:rsidRDefault="00C3798E" w:rsidP="00C3798E">
            <w:pPr>
              <w:pStyle w:val="ListParagraph"/>
              <w:numPr>
                <w:ilvl w:val="0"/>
                <w:numId w:val="10"/>
              </w:numPr>
              <w:ind w:left="322" w:hanging="283"/>
              <w:rPr>
                <w:sz w:val="20"/>
                <w:szCs w:val="20"/>
              </w:rPr>
            </w:pPr>
            <w:r w:rsidRPr="00AF1900">
              <w:rPr>
                <w:sz w:val="20"/>
                <w:szCs w:val="20"/>
              </w:rPr>
              <w:t>MDA</w:t>
            </w:r>
          </w:p>
        </w:tc>
        <w:tc>
          <w:tcPr>
            <w:tcW w:w="3941" w:type="dxa"/>
            <w:shd w:val="clear" w:color="auto" w:fill="DEEAF6" w:themeFill="accent1" w:themeFillTint="33"/>
          </w:tcPr>
          <w:p w:rsidR="00B53E04" w:rsidRPr="00AF1900" w:rsidRDefault="009343B3" w:rsidP="00F06C47">
            <w:pPr>
              <w:pStyle w:val="ListParagraph"/>
              <w:numPr>
                <w:ilvl w:val="0"/>
                <w:numId w:val="10"/>
              </w:numPr>
              <w:ind w:left="312" w:hanging="284"/>
              <w:rPr>
                <w:sz w:val="20"/>
                <w:szCs w:val="20"/>
              </w:rPr>
            </w:pPr>
            <w:r w:rsidRPr="00AF1900">
              <w:rPr>
                <w:sz w:val="20"/>
                <w:szCs w:val="20"/>
              </w:rPr>
              <w:t xml:space="preserve">Class teacher </w:t>
            </w:r>
          </w:p>
          <w:p w:rsidR="00C3798E" w:rsidRPr="00AF1900" w:rsidRDefault="00C3798E" w:rsidP="00F06C47">
            <w:pPr>
              <w:pStyle w:val="ListParagraph"/>
              <w:numPr>
                <w:ilvl w:val="0"/>
                <w:numId w:val="10"/>
              </w:numPr>
              <w:ind w:left="312" w:hanging="284"/>
              <w:rPr>
                <w:sz w:val="20"/>
                <w:szCs w:val="20"/>
              </w:rPr>
            </w:pPr>
            <w:r w:rsidRPr="00AF1900">
              <w:rPr>
                <w:sz w:val="20"/>
                <w:szCs w:val="20"/>
              </w:rPr>
              <w:t>LSA</w:t>
            </w:r>
          </w:p>
          <w:p w:rsidR="00EA2CB2" w:rsidRPr="00AF1900" w:rsidRDefault="00EA2CB2" w:rsidP="00F06C47">
            <w:pPr>
              <w:pStyle w:val="ListParagraph"/>
              <w:numPr>
                <w:ilvl w:val="0"/>
                <w:numId w:val="10"/>
              </w:numPr>
              <w:ind w:left="312" w:hanging="284"/>
              <w:rPr>
                <w:sz w:val="20"/>
                <w:szCs w:val="20"/>
              </w:rPr>
            </w:pPr>
            <w:r w:rsidRPr="00AF1900">
              <w:rPr>
                <w:sz w:val="20"/>
                <w:szCs w:val="20"/>
              </w:rPr>
              <w:t>Learning Mentor/ FIW</w:t>
            </w:r>
          </w:p>
          <w:p w:rsidR="009343B3" w:rsidRPr="00AF1900" w:rsidRDefault="00B53E04" w:rsidP="00F32630">
            <w:pPr>
              <w:pStyle w:val="ListParagraph"/>
              <w:numPr>
                <w:ilvl w:val="0"/>
                <w:numId w:val="10"/>
              </w:numPr>
              <w:ind w:left="312" w:hanging="284"/>
              <w:rPr>
                <w:sz w:val="20"/>
                <w:szCs w:val="20"/>
              </w:rPr>
            </w:pPr>
            <w:proofErr w:type="spellStart"/>
            <w:r w:rsidRPr="00AF1900">
              <w:rPr>
                <w:sz w:val="20"/>
                <w:szCs w:val="20"/>
              </w:rPr>
              <w:t>SEN</w:t>
            </w:r>
            <w:r w:rsidR="00C3798E" w:rsidRPr="00AF1900">
              <w:rPr>
                <w:sz w:val="20"/>
                <w:szCs w:val="20"/>
              </w:rPr>
              <w:t>D</w:t>
            </w:r>
            <w:r w:rsidRPr="00AF1900">
              <w:rPr>
                <w:sz w:val="20"/>
                <w:szCs w:val="20"/>
              </w:rPr>
              <w:t>Co</w:t>
            </w:r>
            <w:proofErr w:type="spellEnd"/>
            <w:r w:rsidRPr="00AF1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5" w:type="dxa"/>
            <w:shd w:val="clear" w:color="auto" w:fill="FFD5F7"/>
          </w:tcPr>
          <w:p w:rsidR="009343B3" w:rsidRPr="00AF1900" w:rsidRDefault="009343B3" w:rsidP="00F06C47">
            <w:pPr>
              <w:pStyle w:val="ListParagraph"/>
              <w:numPr>
                <w:ilvl w:val="0"/>
                <w:numId w:val="10"/>
              </w:numPr>
              <w:ind w:left="354" w:hanging="284"/>
              <w:rPr>
                <w:sz w:val="20"/>
                <w:szCs w:val="20"/>
              </w:rPr>
            </w:pPr>
            <w:r w:rsidRPr="00AF1900">
              <w:rPr>
                <w:sz w:val="20"/>
                <w:szCs w:val="20"/>
              </w:rPr>
              <w:t xml:space="preserve">Class teacher </w:t>
            </w:r>
          </w:p>
          <w:p w:rsidR="00AD7A27" w:rsidRPr="00AF1900" w:rsidRDefault="00AD7A27" w:rsidP="00F06C47">
            <w:pPr>
              <w:pStyle w:val="ListParagraph"/>
              <w:numPr>
                <w:ilvl w:val="0"/>
                <w:numId w:val="10"/>
              </w:numPr>
              <w:ind w:left="354" w:hanging="284"/>
              <w:rPr>
                <w:sz w:val="20"/>
                <w:szCs w:val="20"/>
              </w:rPr>
            </w:pPr>
            <w:r w:rsidRPr="00AF1900">
              <w:rPr>
                <w:sz w:val="20"/>
                <w:szCs w:val="20"/>
              </w:rPr>
              <w:t>Learning Mentor/FIW</w:t>
            </w:r>
          </w:p>
          <w:p w:rsidR="009343B3" w:rsidRPr="00AF1900" w:rsidRDefault="009343B3" w:rsidP="00F06C47">
            <w:pPr>
              <w:pStyle w:val="ListParagraph"/>
              <w:numPr>
                <w:ilvl w:val="0"/>
                <w:numId w:val="10"/>
              </w:numPr>
              <w:ind w:left="354" w:hanging="284"/>
              <w:rPr>
                <w:sz w:val="20"/>
                <w:szCs w:val="20"/>
              </w:rPr>
            </w:pPr>
            <w:proofErr w:type="spellStart"/>
            <w:r w:rsidRPr="00AF1900">
              <w:rPr>
                <w:sz w:val="20"/>
                <w:szCs w:val="20"/>
              </w:rPr>
              <w:t>SEN</w:t>
            </w:r>
            <w:r w:rsidR="004555CF" w:rsidRPr="00AF1900">
              <w:rPr>
                <w:sz w:val="20"/>
                <w:szCs w:val="20"/>
              </w:rPr>
              <w:t>D</w:t>
            </w:r>
            <w:r w:rsidRPr="00AF1900">
              <w:rPr>
                <w:sz w:val="20"/>
                <w:szCs w:val="20"/>
              </w:rPr>
              <w:t>Co</w:t>
            </w:r>
            <w:proofErr w:type="spellEnd"/>
            <w:r w:rsidRPr="00AF1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  <w:shd w:val="clear" w:color="auto" w:fill="FFFF00"/>
          </w:tcPr>
          <w:p w:rsidR="009343B3" w:rsidRPr="00AF1900" w:rsidRDefault="009343B3" w:rsidP="00F06C47">
            <w:pPr>
              <w:pStyle w:val="ListParagraph"/>
              <w:numPr>
                <w:ilvl w:val="0"/>
                <w:numId w:val="10"/>
              </w:numPr>
              <w:ind w:left="340" w:hanging="283"/>
              <w:rPr>
                <w:sz w:val="20"/>
                <w:szCs w:val="20"/>
              </w:rPr>
            </w:pPr>
            <w:r w:rsidRPr="00AF1900">
              <w:rPr>
                <w:sz w:val="20"/>
                <w:szCs w:val="20"/>
              </w:rPr>
              <w:t xml:space="preserve">Class teacher </w:t>
            </w:r>
          </w:p>
          <w:p w:rsidR="009343B3" w:rsidRPr="00AF1900" w:rsidRDefault="009343B3" w:rsidP="00F06C47">
            <w:pPr>
              <w:pStyle w:val="ListParagraph"/>
              <w:numPr>
                <w:ilvl w:val="0"/>
                <w:numId w:val="10"/>
              </w:numPr>
              <w:ind w:left="340" w:hanging="283"/>
              <w:rPr>
                <w:sz w:val="20"/>
                <w:szCs w:val="20"/>
              </w:rPr>
            </w:pPr>
            <w:proofErr w:type="spellStart"/>
            <w:r w:rsidRPr="00AF1900">
              <w:rPr>
                <w:sz w:val="20"/>
                <w:szCs w:val="20"/>
              </w:rPr>
              <w:t>SEN</w:t>
            </w:r>
            <w:r w:rsidR="004555CF" w:rsidRPr="00AF1900">
              <w:rPr>
                <w:sz w:val="20"/>
                <w:szCs w:val="20"/>
              </w:rPr>
              <w:t>D</w:t>
            </w:r>
            <w:r w:rsidRPr="00AF1900">
              <w:rPr>
                <w:sz w:val="20"/>
                <w:szCs w:val="20"/>
              </w:rPr>
              <w:t>Co</w:t>
            </w:r>
            <w:proofErr w:type="spellEnd"/>
          </w:p>
          <w:p w:rsidR="00F06C47" w:rsidRPr="00AF1900" w:rsidRDefault="00F06C47" w:rsidP="00F06C47">
            <w:pPr>
              <w:pStyle w:val="ListParagraph"/>
              <w:numPr>
                <w:ilvl w:val="0"/>
                <w:numId w:val="10"/>
              </w:numPr>
              <w:ind w:left="340" w:hanging="283"/>
              <w:rPr>
                <w:sz w:val="20"/>
                <w:szCs w:val="20"/>
              </w:rPr>
            </w:pPr>
            <w:r w:rsidRPr="00AF1900">
              <w:rPr>
                <w:sz w:val="20"/>
                <w:szCs w:val="20"/>
              </w:rPr>
              <w:t xml:space="preserve">SEND Hub </w:t>
            </w:r>
          </w:p>
          <w:p w:rsidR="00B37951" w:rsidRPr="00AF1900" w:rsidRDefault="00AF1900" w:rsidP="00B37951">
            <w:pPr>
              <w:pStyle w:val="ListParagraph"/>
              <w:numPr>
                <w:ilvl w:val="0"/>
                <w:numId w:val="10"/>
              </w:numPr>
              <w:ind w:left="34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CWAC</w:t>
            </w:r>
          </w:p>
        </w:tc>
      </w:tr>
    </w:tbl>
    <w:p w:rsidR="00E77DF6" w:rsidRDefault="00E77DF6" w:rsidP="00F32630"/>
    <w:sectPr w:rsidR="00E77DF6" w:rsidSect="00FE1DE1">
      <w:pgSz w:w="16838" w:h="11906" w:orient="landscape"/>
      <w:pgMar w:top="720" w:right="720" w:bottom="720" w:left="720" w:header="708" w:footer="708" w:gutter="0"/>
      <w:pgBorders w:display="firstPage" w:offsetFrom="page">
        <w:top w:val="dotDash" w:sz="24" w:space="24" w:color="2E74B5" w:themeColor="accent1" w:themeShade="BF"/>
        <w:left w:val="dotDash" w:sz="24" w:space="24" w:color="2E74B5" w:themeColor="accent1" w:themeShade="BF"/>
        <w:bottom w:val="dotDash" w:sz="24" w:space="24" w:color="2E74B5" w:themeColor="accent1" w:themeShade="BF"/>
        <w:right w:val="dotDash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BC7"/>
    <w:multiLevelType w:val="hybridMultilevel"/>
    <w:tmpl w:val="81A6648C"/>
    <w:lvl w:ilvl="0" w:tplc="016022AC"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16D0F94"/>
    <w:multiLevelType w:val="hybridMultilevel"/>
    <w:tmpl w:val="A7086E3E"/>
    <w:lvl w:ilvl="0" w:tplc="ADCE6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4B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082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0B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A2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24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8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E9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A1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E77841"/>
    <w:multiLevelType w:val="hybridMultilevel"/>
    <w:tmpl w:val="60F2C290"/>
    <w:lvl w:ilvl="0" w:tplc="C1489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24285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B096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F8EB8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40EDB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EEE01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9BED2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59877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CE4D7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A9B3915"/>
    <w:multiLevelType w:val="hybridMultilevel"/>
    <w:tmpl w:val="E4E26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CB75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2D9B"/>
    <w:multiLevelType w:val="hybridMultilevel"/>
    <w:tmpl w:val="942E4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53A33"/>
    <w:multiLevelType w:val="hybridMultilevel"/>
    <w:tmpl w:val="D6C24E88"/>
    <w:lvl w:ilvl="0" w:tplc="3418F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7FE12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E5C5B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680C2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2440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8DE4C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E1EF7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7AE2A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2CF6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363F5435"/>
    <w:multiLevelType w:val="hybridMultilevel"/>
    <w:tmpl w:val="5B44C632"/>
    <w:lvl w:ilvl="0" w:tplc="0E2CF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897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2E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0D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2C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88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E1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0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2D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4037B6B"/>
    <w:multiLevelType w:val="hybridMultilevel"/>
    <w:tmpl w:val="2AC63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82128"/>
    <w:multiLevelType w:val="hybridMultilevel"/>
    <w:tmpl w:val="58F6513E"/>
    <w:lvl w:ilvl="0" w:tplc="098242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DE6A8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858B1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5E52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F4A7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1D429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8D6BD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A607B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81407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54284393"/>
    <w:multiLevelType w:val="hybridMultilevel"/>
    <w:tmpl w:val="26F60F66"/>
    <w:lvl w:ilvl="0" w:tplc="37089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5026E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3F6FE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3ACCA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24C37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154F6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9A69E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B6A8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CC844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55130815"/>
    <w:multiLevelType w:val="hybridMultilevel"/>
    <w:tmpl w:val="6B9A4D16"/>
    <w:lvl w:ilvl="0" w:tplc="B9241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C8D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05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8B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E1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21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AB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E2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46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C07E38"/>
    <w:multiLevelType w:val="hybridMultilevel"/>
    <w:tmpl w:val="F1A01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20F85"/>
    <w:multiLevelType w:val="hybridMultilevel"/>
    <w:tmpl w:val="2C2AC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62B45"/>
    <w:multiLevelType w:val="hybridMultilevel"/>
    <w:tmpl w:val="743A7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94481"/>
    <w:multiLevelType w:val="hybridMultilevel"/>
    <w:tmpl w:val="9664F510"/>
    <w:lvl w:ilvl="0" w:tplc="F02447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4AA1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1467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75AB2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7AE3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0E21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56A859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13AEA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4885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7535341A"/>
    <w:multiLevelType w:val="hybridMultilevel"/>
    <w:tmpl w:val="0AE689F4"/>
    <w:lvl w:ilvl="0" w:tplc="016022AC"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14"/>
  </w:num>
  <w:num w:numId="6">
    <w:abstractNumId w:val="8"/>
  </w:num>
  <w:num w:numId="7">
    <w:abstractNumId w:val="4"/>
  </w:num>
  <w:num w:numId="8">
    <w:abstractNumId w:val="7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0"/>
  </w:num>
  <w:num w:numId="14">
    <w:abstractNumId w:val="1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B3"/>
    <w:rsid w:val="00004616"/>
    <w:rsid w:val="00005C7B"/>
    <w:rsid w:val="00053E9E"/>
    <w:rsid w:val="000B758E"/>
    <w:rsid w:val="00102805"/>
    <w:rsid w:val="00110922"/>
    <w:rsid w:val="00124139"/>
    <w:rsid w:val="00173FD4"/>
    <w:rsid w:val="00193501"/>
    <w:rsid w:val="00197682"/>
    <w:rsid w:val="0021451F"/>
    <w:rsid w:val="00227373"/>
    <w:rsid w:val="00230C45"/>
    <w:rsid w:val="00230DB4"/>
    <w:rsid w:val="00237A03"/>
    <w:rsid w:val="00251953"/>
    <w:rsid w:val="00266557"/>
    <w:rsid w:val="002A12E8"/>
    <w:rsid w:val="002B03F6"/>
    <w:rsid w:val="002C12E9"/>
    <w:rsid w:val="002D4F38"/>
    <w:rsid w:val="002E0A79"/>
    <w:rsid w:val="002F3F76"/>
    <w:rsid w:val="00360D91"/>
    <w:rsid w:val="003849C4"/>
    <w:rsid w:val="004555CF"/>
    <w:rsid w:val="005048BA"/>
    <w:rsid w:val="00517F85"/>
    <w:rsid w:val="0057408C"/>
    <w:rsid w:val="005E4B07"/>
    <w:rsid w:val="00627452"/>
    <w:rsid w:val="00691E24"/>
    <w:rsid w:val="006E5CAC"/>
    <w:rsid w:val="00762AB1"/>
    <w:rsid w:val="007A0345"/>
    <w:rsid w:val="007A6254"/>
    <w:rsid w:val="007F5DA0"/>
    <w:rsid w:val="00802640"/>
    <w:rsid w:val="008B44E9"/>
    <w:rsid w:val="009343B3"/>
    <w:rsid w:val="00952599"/>
    <w:rsid w:val="0097633C"/>
    <w:rsid w:val="009E7E2D"/>
    <w:rsid w:val="00A10A87"/>
    <w:rsid w:val="00A17BF1"/>
    <w:rsid w:val="00A80035"/>
    <w:rsid w:val="00AD4070"/>
    <w:rsid w:val="00AD7A27"/>
    <w:rsid w:val="00AF1900"/>
    <w:rsid w:val="00B05907"/>
    <w:rsid w:val="00B36DBA"/>
    <w:rsid w:val="00B37951"/>
    <w:rsid w:val="00B53E04"/>
    <w:rsid w:val="00BD1AFB"/>
    <w:rsid w:val="00BD72DB"/>
    <w:rsid w:val="00C169AD"/>
    <w:rsid w:val="00C2406E"/>
    <w:rsid w:val="00C3798E"/>
    <w:rsid w:val="00CF1E54"/>
    <w:rsid w:val="00D9346F"/>
    <w:rsid w:val="00DD0CA3"/>
    <w:rsid w:val="00E00762"/>
    <w:rsid w:val="00E2661E"/>
    <w:rsid w:val="00E77DF6"/>
    <w:rsid w:val="00E81AEC"/>
    <w:rsid w:val="00EA2CB2"/>
    <w:rsid w:val="00EA6BCD"/>
    <w:rsid w:val="00F06C47"/>
    <w:rsid w:val="00F1012B"/>
    <w:rsid w:val="00F32630"/>
    <w:rsid w:val="00FA67D7"/>
    <w:rsid w:val="00FE1DE1"/>
    <w:rsid w:val="15483F50"/>
    <w:rsid w:val="4579B166"/>
    <w:rsid w:val="7D24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6F09"/>
  <w15:chartTrackingRefBased/>
  <w15:docId w15:val="{1019AB3F-1546-4496-B312-23F5755E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6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410">
          <w:marLeft w:val="36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363">
          <w:marLeft w:val="36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7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6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90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3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1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0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9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8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4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81660EFCA0942B9519B22BEBE0A96" ma:contentTypeVersion="4" ma:contentTypeDescription="Create a new document." ma:contentTypeScope="" ma:versionID="f29cfa1194e8c7b99a8f782ae4ee552a">
  <xsd:schema xmlns:xsd="http://www.w3.org/2001/XMLSchema" xmlns:xs="http://www.w3.org/2001/XMLSchema" xmlns:p="http://schemas.microsoft.com/office/2006/metadata/properties" xmlns:ns2="e81eae83-9f8f-4c00-a152-ce9deff09730" targetNamespace="http://schemas.microsoft.com/office/2006/metadata/properties" ma:root="true" ma:fieldsID="111dafa73bf80ca31665d0c8c64b26af" ns2:_="">
    <xsd:import namespace="e81eae83-9f8f-4c00-a152-ce9deff09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eae83-9f8f-4c00-a152-ce9deff09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D3599-EB6E-45E6-81B5-B8A288718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0E0CA1-D2AC-4495-BEF2-C9ED58B08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23FB2-4226-4BF6-B323-E371112B2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eae83-9f8f-4c00-a152-ce9deff09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Goodyear</dc:creator>
  <cp:keywords/>
  <dc:description/>
  <cp:lastModifiedBy>R Stevenson</cp:lastModifiedBy>
  <cp:revision>3</cp:revision>
  <cp:lastPrinted>2023-09-19T09:54:00Z</cp:lastPrinted>
  <dcterms:created xsi:type="dcterms:W3CDTF">2023-10-09T12:40:00Z</dcterms:created>
  <dcterms:modified xsi:type="dcterms:W3CDTF">2023-10-09T12:41:00Z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0x010100AE881660EFCA0942B9519B22BEBE0A96</vt:lpwstr>
  </property>
</Properties>
</file>