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8C1C" w14:textId="0B852338" w:rsidR="00AA374D" w:rsidRDefault="00DB4D78">
      <w:pPr>
        <w:rPr>
          <w:lang w:val="en-US"/>
        </w:rPr>
      </w:pPr>
      <w:r>
        <w:rPr>
          <w:lang w:val="en-US"/>
        </w:rPr>
        <w:t>Year 6</w:t>
      </w:r>
    </w:p>
    <w:p w14:paraId="0DA4E587" w14:textId="77777777" w:rsidR="0018474E" w:rsidRDefault="0018474E">
      <w:pPr>
        <w:rPr>
          <w:lang w:val="en-US"/>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DB4D78" w14:paraId="78FC2D13" w14:textId="77777777" w:rsidTr="00DB4D78">
        <w:tc>
          <w:tcPr>
            <w:tcW w:w="1992" w:type="dxa"/>
          </w:tcPr>
          <w:p w14:paraId="18E38873" w14:textId="77777777" w:rsidR="00DB4D78" w:rsidRDefault="00DB4D78">
            <w:pPr>
              <w:rPr>
                <w:lang w:val="en-US"/>
              </w:rPr>
            </w:pPr>
          </w:p>
        </w:tc>
        <w:tc>
          <w:tcPr>
            <w:tcW w:w="1992" w:type="dxa"/>
          </w:tcPr>
          <w:p w14:paraId="6BF66723" w14:textId="12B70ED3" w:rsidR="00DB4D78" w:rsidRDefault="00DB4D78">
            <w:pPr>
              <w:rPr>
                <w:lang w:val="en-US"/>
              </w:rPr>
            </w:pPr>
            <w:r>
              <w:rPr>
                <w:lang w:val="en-US"/>
              </w:rPr>
              <w:t>Autumn 1</w:t>
            </w:r>
          </w:p>
        </w:tc>
        <w:tc>
          <w:tcPr>
            <w:tcW w:w="1992" w:type="dxa"/>
          </w:tcPr>
          <w:p w14:paraId="66DF8EDE" w14:textId="0EFD3A0B" w:rsidR="00DB4D78" w:rsidRDefault="00DB4D78">
            <w:pPr>
              <w:rPr>
                <w:lang w:val="en-US"/>
              </w:rPr>
            </w:pPr>
            <w:r>
              <w:rPr>
                <w:lang w:val="en-US"/>
              </w:rPr>
              <w:t>Autumn 2</w:t>
            </w:r>
          </w:p>
        </w:tc>
        <w:tc>
          <w:tcPr>
            <w:tcW w:w="1993" w:type="dxa"/>
          </w:tcPr>
          <w:p w14:paraId="2978BCE2" w14:textId="48129241" w:rsidR="00DB4D78" w:rsidRDefault="00DB4D78">
            <w:pPr>
              <w:rPr>
                <w:lang w:val="en-US"/>
              </w:rPr>
            </w:pPr>
            <w:r>
              <w:rPr>
                <w:lang w:val="en-US"/>
              </w:rPr>
              <w:t>Spring 1</w:t>
            </w:r>
          </w:p>
        </w:tc>
        <w:tc>
          <w:tcPr>
            <w:tcW w:w="1993" w:type="dxa"/>
          </w:tcPr>
          <w:p w14:paraId="17F2E29A" w14:textId="475606EE" w:rsidR="00DB4D78" w:rsidRDefault="00DB4D78">
            <w:pPr>
              <w:rPr>
                <w:lang w:val="en-US"/>
              </w:rPr>
            </w:pPr>
            <w:r>
              <w:rPr>
                <w:lang w:val="en-US"/>
              </w:rPr>
              <w:t>Spring 2</w:t>
            </w:r>
          </w:p>
        </w:tc>
        <w:tc>
          <w:tcPr>
            <w:tcW w:w="1993" w:type="dxa"/>
          </w:tcPr>
          <w:p w14:paraId="5BEBDFC5" w14:textId="768D1BCC" w:rsidR="00DB4D78" w:rsidRDefault="00DB4D78">
            <w:pPr>
              <w:rPr>
                <w:lang w:val="en-US"/>
              </w:rPr>
            </w:pPr>
            <w:r>
              <w:rPr>
                <w:lang w:val="en-US"/>
              </w:rPr>
              <w:t>Summer 1</w:t>
            </w:r>
          </w:p>
        </w:tc>
        <w:tc>
          <w:tcPr>
            <w:tcW w:w="1993" w:type="dxa"/>
          </w:tcPr>
          <w:p w14:paraId="02F480C1" w14:textId="47074E89" w:rsidR="00DB4D78" w:rsidRDefault="00DB4D78">
            <w:pPr>
              <w:rPr>
                <w:lang w:val="en-US"/>
              </w:rPr>
            </w:pPr>
            <w:r>
              <w:rPr>
                <w:lang w:val="en-US"/>
              </w:rPr>
              <w:t>Summer 2</w:t>
            </w:r>
          </w:p>
        </w:tc>
      </w:tr>
      <w:tr w:rsidR="003D584A" w14:paraId="759954BA" w14:textId="77777777" w:rsidTr="006D6624">
        <w:tc>
          <w:tcPr>
            <w:tcW w:w="1992" w:type="dxa"/>
          </w:tcPr>
          <w:p w14:paraId="22F5F3E6" w14:textId="66FB4A93" w:rsidR="003D584A" w:rsidRDefault="003D584A">
            <w:pPr>
              <w:rPr>
                <w:lang w:val="en-US"/>
              </w:rPr>
            </w:pPr>
            <w:r>
              <w:rPr>
                <w:lang w:val="en-US"/>
              </w:rPr>
              <w:t>Topic</w:t>
            </w:r>
          </w:p>
        </w:tc>
        <w:tc>
          <w:tcPr>
            <w:tcW w:w="3984" w:type="dxa"/>
            <w:gridSpan w:val="2"/>
          </w:tcPr>
          <w:p w14:paraId="531D8BA9" w14:textId="415FB210" w:rsidR="003D584A" w:rsidRDefault="003D584A" w:rsidP="003D584A">
            <w:pPr>
              <w:jc w:val="center"/>
              <w:rPr>
                <w:lang w:val="en-US"/>
              </w:rPr>
            </w:pPr>
            <w:r>
              <w:rPr>
                <w:lang w:val="en-US"/>
              </w:rPr>
              <w:t>World War II</w:t>
            </w:r>
          </w:p>
        </w:tc>
        <w:tc>
          <w:tcPr>
            <w:tcW w:w="3986" w:type="dxa"/>
            <w:gridSpan w:val="2"/>
          </w:tcPr>
          <w:p w14:paraId="695C4C80" w14:textId="2EAAA074" w:rsidR="003D584A" w:rsidRDefault="003D584A" w:rsidP="003D584A">
            <w:pPr>
              <w:jc w:val="center"/>
              <w:rPr>
                <w:lang w:val="en-US"/>
              </w:rPr>
            </w:pPr>
            <w:r>
              <w:rPr>
                <w:lang w:val="en-US"/>
              </w:rPr>
              <w:t>Evolution</w:t>
            </w:r>
          </w:p>
        </w:tc>
        <w:tc>
          <w:tcPr>
            <w:tcW w:w="3986" w:type="dxa"/>
            <w:gridSpan w:val="2"/>
          </w:tcPr>
          <w:p w14:paraId="4D5FF726" w14:textId="77777777" w:rsidR="003D584A" w:rsidRDefault="003D584A">
            <w:pPr>
              <w:rPr>
                <w:lang w:val="en-US"/>
              </w:rPr>
            </w:pPr>
          </w:p>
        </w:tc>
      </w:tr>
      <w:tr w:rsidR="00DB4D78" w14:paraId="0270107B" w14:textId="77777777" w:rsidTr="00DB4D78">
        <w:tc>
          <w:tcPr>
            <w:tcW w:w="1992" w:type="dxa"/>
          </w:tcPr>
          <w:p w14:paraId="7D5A1E3F" w14:textId="34EDD107" w:rsidR="00DB4D78" w:rsidRDefault="00DB4D78">
            <w:pPr>
              <w:rPr>
                <w:lang w:val="en-US"/>
              </w:rPr>
            </w:pPr>
            <w:r>
              <w:rPr>
                <w:lang w:val="en-US"/>
              </w:rPr>
              <w:t>Pathways</w:t>
            </w:r>
          </w:p>
        </w:tc>
        <w:tc>
          <w:tcPr>
            <w:tcW w:w="1992" w:type="dxa"/>
          </w:tcPr>
          <w:p w14:paraId="054760D5" w14:textId="15DE753F" w:rsidR="00DB4D78" w:rsidRDefault="00DB4D78">
            <w:pPr>
              <w:rPr>
                <w:lang w:val="en-US"/>
              </w:rPr>
            </w:pPr>
            <w:r>
              <w:rPr>
                <w:lang w:val="en-US"/>
              </w:rPr>
              <w:t>Star of Fear, Star of Hope (A)</w:t>
            </w:r>
          </w:p>
        </w:tc>
        <w:tc>
          <w:tcPr>
            <w:tcW w:w="1992" w:type="dxa"/>
          </w:tcPr>
          <w:p w14:paraId="1E5A8E4B" w14:textId="3015CED3" w:rsidR="00DB4D78" w:rsidRDefault="00DB4D78">
            <w:pPr>
              <w:rPr>
                <w:lang w:val="en-US"/>
              </w:rPr>
            </w:pPr>
            <w:r>
              <w:rPr>
                <w:lang w:val="en-US"/>
              </w:rPr>
              <w:t>Can We Save the Tiger? (A)</w:t>
            </w:r>
          </w:p>
        </w:tc>
        <w:tc>
          <w:tcPr>
            <w:tcW w:w="1993" w:type="dxa"/>
          </w:tcPr>
          <w:p w14:paraId="13118E98" w14:textId="245561EB" w:rsidR="00DB4D78" w:rsidRDefault="00DB4D78">
            <w:pPr>
              <w:rPr>
                <w:lang w:val="en-US"/>
              </w:rPr>
            </w:pPr>
            <w:r>
              <w:rPr>
                <w:lang w:val="en-US"/>
              </w:rPr>
              <w:t>Shackleton’s Journey (B)</w:t>
            </w:r>
          </w:p>
        </w:tc>
        <w:tc>
          <w:tcPr>
            <w:tcW w:w="1993" w:type="dxa"/>
          </w:tcPr>
          <w:p w14:paraId="76910108" w14:textId="77777777" w:rsidR="00DB4D78" w:rsidRDefault="00DB4D78">
            <w:pPr>
              <w:rPr>
                <w:lang w:val="en-US"/>
              </w:rPr>
            </w:pPr>
            <w:r>
              <w:rPr>
                <w:lang w:val="en-US"/>
              </w:rPr>
              <w:t>Island (A)</w:t>
            </w:r>
          </w:p>
          <w:p w14:paraId="23980B4D" w14:textId="0FC58EB2" w:rsidR="006C3499" w:rsidRDefault="00364119">
            <w:pPr>
              <w:rPr>
                <w:lang w:val="en-US"/>
              </w:rPr>
            </w:pPr>
            <w:proofErr w:type="spellStart"/>
            <w:r>
              <w:rPr>
                <w:lang w:val="en-US"/>
              </w:rPr>
              <w:t>Jemmy</w:t>
            </w:r>
            <w:proofErr w:type="spellEnd"/>
            <w:r>
              <w:rPr>
                <w:lang w:val="en-US"/>
              </w:rPr>
              <w:t xml:space="preserve"> Button planning (need to look at this)</w:t>
            </w:r>
          </w:p>
        </w:tc>
        <w:tc>
          <w:tcPr>
            <w:tcW w:w="1993" w:type="dxa"/>
          </w:tcPr>
          <w:p w14:paraId="1AF657A6" w14:textId="2CEF787B" w:rsidR="00DB4D78" w:rsidRDefault="00DB4D78">
            <w:pPr>
              <w:rPr>
                <w:lang w:val="en-US"/>
              </w:rPr>
            </w:pPr>
            <w:proofErr w:type="spellStart"/>
            <w:r>
              <w:rPr>
                <w:lang w:val="en-US"/>
              </w:rPr>
              <w:t>Manfish</w:t>
            </w:r>
            <w:proofErr w:type="spellEnd"/>
            <w:r>
              <w:rPr>
                <w:lang w:val="en-US"/>
              </w:rPr>
              <w:t xml:space="preserve"> (A)</w:t>
            </w:r>
          </w:p>
        </w:tc>
        <w:tc>
          <w:tcPr>
            <w:tcW w:w="1993" w:type="dxa"/>
          </w:tcPr>
          <w:p w14:paraId="778D4A80" w14:textId="6AB1FBD3" w:rsidR="00DB4D78" w:rsidRDefault="00DB4D78">
            <w:pPr>
              <w:rPr>
                <w:lang w:val="en-US"/>
              </w:rPr>
            </w:pPr>
            <w:r>
              <w:rPr>
                <w:lang w:val="en-US"/>
              </w:rPr>
              <w:t>Sky Chasers (A)</w:t>
            </w:r>
          </w:p>
        </w:tc>
      </w:tr>
      <w:tr w:rsidR="001B5E9D" w14:paraId="3D96E9B0" w14:textId="77777777" w:rsidTr="00DB4D78">
        <w:tc>
          <w:tcPr>
            <w:tcW w:w="1992" w:type="dxa"/>
          </w:tcPr>
          <w:p w14:paraId="622B7630" w14:textId="77777777" w:rsidR="001B5E9D" w:rsidRDefault="001B5E9D">
            <w:pPr>
              <w:rPr>
                <w:lang w:val="en-US"/>
              </w:rPr>
            </w:pPr>
            <w:proofErr w:type="spellStart"/>
            <w:r>
              <w:rPr>
                <w:lang w:val="en-US"/>
              </w:rPr>
              <w:t>Maths</w:t>
            </w:r>
            <w:proofErr w:type="spellEnd"/>
          </w:p>
          <w:p w14:paraId="756FF5F9" w14:textId="68460B46" w:rsidR="001B5E9D" w:rsidRDefault="001B5E9D">
            <w:pPr>
              <w:rPr>
                <w:lang w:val="en-US"/>
              </w:rPr>
            </w:pPr>
          </w:p>
        </w:tc>
        <w:tc>
          <w:tcPr>
            <w:tcW w:w="1992" w:type="dxa"/>
          </w:tcPr>
          <w:p w14:paraId="3DE97C83" w14:textId="5DFD9B6D" w:rsidR="001B5E9D" w:rsidRDefault="00F17E7F">
            <w:pPr>
              <w:rPr>
                <w:lang w:val="en-US"/>
              </w:rPr>
            </w:pPr>
            <w:r>
              <w:rPr>
                <w:lang w:val="en-US"/>
              </w:rPr>
              <w:t>-</w:t>
            </w:r>
            <w:r w:rsidRPr="00F17E7F">
              <w:rPr>
                <w:lang w:val="en-US"/>
              </w:rPr>
              <w:t>Place Value to 10,000,000</w:t>
            </w:r>
          </w:p>
          <w:p w14:paraId="76E63E85" w14:textId="6540A001" w:rsidR="00F17E7F" w:rsidRDefault="00F17E7F">
            <w:pPr>
              <w:rPr>
                <w:lang w:val="en-US"/>
              </w:rPr>
            </w:pPr>
            <w:r>
              <w:rPr>
                <w:lang w:val="en-US"/>
              </w:rPr>
              <w:t>-Four Operations</w:t>
            </w:r>
          </w:p>
          <w:p w14:paraId="1662EE1F" w14:textId="77777777" w:rsidR="00F17E7F" w:rsidRDefault="00F17E7F">
            <w:pPr>
              <w:rPr>
                <w:lang w:val="en-US"/>
              </w:rPr>
            </w:pPr>
          </w:p>
          <w:p w14:paraId="633C3B67" w14:textId="0A7176DC" w:rsidR="00F17E7F" w:rsidRDefault="00F17E7F">
            <w:pPr>
              <w:rPr>
                <w:lang w:val="en-US"/>
              </w:rPr>
            </w:pPr>
          </w:p>
        </w:tc>
        <w:tc>
          <w:tcPr>
            <w:tcW w:w="1992" w:type="dxa"/>
          </w:tcPr>
          <w:p w14:paraId="2815F53E" w14:textId="4F66FA6D" w:rsidR="001B5E9D" w:rsidRDefault="00F17E7F">
            <w:pPr>
              <w:rPr>
                <w:lang w:val="en-US"/>
              </w:rPr>
            </w:pPr>
            <w:r>
              <w:rPr>
                <w:lang w:val="en-US"/>
              </w:rPr>
              <w:t>-Fractions</w:t>
            </w:r>
          </w:p>
          <w:p w14:paraId="18BFD8A1" w14:textId="309EFA85" w:rsidR="00F17E7F" w:rsidRDefault="00F17E7F">
            <w:pPr>
              <w:rPr>
                <w:lang w:val="en-US"/>
              </w:rPr>
            </w:pPr>
            <w:r>
              <w:rPr>
                <w:lang w:val="en-US"/>
              </w:rPr>
              <w:t>-Position and -Direction</w:t>
            </w:r>
          </w:p>
        </w:tc>
        <w:tc>
          <w:tcPr>
            <w:tcW w:w="1993" w:type="dxa"/>
          </w:tcPr>
          <w:p w14:paraId="12DB35C0" w14:textId="0D720B86" w:rsidR="001B5E9D" w:rsidRDefault="00F17E7F">
            <w:pPr>
              <w:rPr>
                <w:lang w:val="en-US"/>
              </w:rPr>
            </w:pPr>
            <w:r>
              <w:rPr>
                <w:lang w:val="en-US"/>
              </w:rPr>
              <w:t>-Decimals</w:t>
            </w:r>
          </w:p>
          <w:p w14:paraId="2EBE4CE4" w14:textId="6B30C25C" w:rsidR="00F17E7F" w:rsidRDefault="00F17E7F">
            <w:pPr>
              <w:rPr>
                <w:lang w:val="en-US"/>
              </w:rPr>
            </w:pPr>
            <w:r>
              <w:rPr>
                <w:lang w:val="en-US"/>
              </w:rPr>
              <w:t>-Percentages</w:t>
            </w:r>
          </w:p>
          <w:p w14:paraId="12E655C8" w14:textId="489D237B" w:rsidR="00F17E7F" w:rsidRDefault="00F17E7F">
            <w:pPr>
              <w:rPr>
                <w:lang w:val="en-US"/>
              </w:rPr>
            </w:pPr>
            <w:r>
              <w:rPr>
                <w:lang w:val="en-US"/>
              </w:rPr>
              <w:t>-Algebra</w:t>
            </w:r>
          </w:p>
        </w:tc>
        <w:tc>
          <w:tcPr>
            <w:tcW w:w="1993" w:type="dxa"/>
          </w:tcPr>
          <w:p w14:paraId="1D833838" w14:textId="315F37F6" w:rsidR="001B5E9D" w:rsidRDefault="00F17E7F">
            <w:pPr>
              <w:rPr>
                <w:lang w:val="en-US"/>
              </w:rPr>
            </w:pPr>
            <w:r>
              <w:rPr>
                <w:lang w:val="en-US"/>
              </w:rPr>
              <w:t>-Measure: Imperial and metric</w:t>
            </w:r>
          </w:p>
          <w:p w14:paraId="2B668283" w14:textId="2CF2B38E" w:rsidR="00F17E7F" w:rsidRDefault="00F17E7F">
            <w:pPr>
              <w:rPr>
                <w:lang w:val="en-US"/>
              </w:rPr>
            </w:pPr>
            <w:r>
              <w:rPr>
                <w:lang w:val="en-US"/>
              </w:rPr>
              <w:t>-M</w:t>
            </w:r>
            <w:r w:rsidRPr="00F17E7F">
              <w:rPr>
                <w:lang w:val="en-US"/>
              </w:rPr>
              <w:t>easures- area, perimeter and volume</w:t>
            </w:r>
          </w:p>
          <w:p w14:paraId="2975A376" w14:textId="75DF2A98" w:rsidR="00F17E7F" w:rsidRDefault="00F17E7F">
            <w:pPr>
              <w:rPr>
                <w:lang w:val="en-US"/>
              </w:rPr>
            </w:pPr>
            <w:r>
              <w:rPr>
                <w:lang w:val="en-US"/>
              </w:rPr>
              <w:t>-Ratio and Proportion</w:t>
            </w:r>
          </w:p>
        </w:tc>
        <w:tc>
          <w:tcPr>
            <w:tcW w:w="1993" w:type="dxa"/>
          </w:tcPr>
          <w:p w14:paraId="65A49DD7" w14:textId="172C8945" w:rsidR="001B5E9D" w:rsidRPr="00F17E7F" w:rsidRDefault="00F17E7F" w:rsidP="00F17E7F">
            <w:pPr>
              <w:rPr>
                <w:lang w:val="en-US"/>
              </w:rPr>
            </w:pPr>
            <w:r>
              <w:rPr>
                <w:lang w:val="en-US"/>
              </w:rPr>
              <w:t>-</w:t>
            </w:r>
            <w:r w:rsidRPr="00F17E7F">
              <w:rPr>
                <w:lang w:val="en-US"/>
              </w:rPr>
              <w:t>Geometry: Properties of shape</w:t>
            </w:r>
          </w:p>
          <w:p w14:paraId="5B26B7D1" w14:textId="0FC5BE4E" w:rsidR="00F17E7F" w:rsidRPr="00F17E7F" w:rsidRDefault="00F17E7F" w:rsidP="00F17E7F">
            <w:pPr>
              <w:rPr>
                <w:lang w:val="en-US"/>
              </w:rPr>
            </w:pPr>
            <w:r>
              <w:rPr>
                <w:lang w:val="en-US"/>
              </w:rPr>
              <w:t>-</w:t>
            </w:r>
            <w:r w:rsidRPr="00F17E7F">
              <w:rPr>
                <w:lang w:val="en-US"/>
              </w:rPr>
              <w:t>Problem solving</w:t>
            </w:r>
          </w:p>
          <w:p w14:paraId="210CBC7D" w14:textId="30225D3A" w:rsidR="00F17E7F" w:rsidRDefault="00F17E7F">
            <w:pPr>
              <w:rPr>
                <w:lang w:val="en-US"/>
              </w:rPr>
            </w:pPr>
            <w:r>
              <w:rPr>
                <w:lang w:val="en-US"/>
              </w:rPr>
              <w:t>-Statistics</w:t>
            </w:r>
          </w:p>
        </w:tc>
        <w:tc>
          <w:tcPr>
            <w:tcW w:w="1993" w:type="dxa"/>
          </w:tcPr>
          <w:p w14:paraId="00A7B9FE" w14:textId="77777777" w:rsidR="001B5E9D" w:rsidRDefault="001B5E9D">
            <w:pPr>
              <w:rPr>
                <w:lang w:val="en-US"/>
              </w:rPr>
            </w:pPr>
          </w:p>
        </w:tc>
      </w:tr>
      <w:tr w:rsidR="00364119" w14:paraId="70459A43" w14:textId="77777777" w:rsidTr="00B0042A">
        <w:tc>
          <w:tcPr>
            <w:tcW w:w="1992" w:type="dxa"/>
          </w:tcPr>
          <w:p w14:paraId="41F8C861" w14:textId="77777777" w:rsidR="00364119" w:rsidRDefault="00364119">
            <w:pPr>
              <w:rPr>
                <w:lang w:val="en-US"/>
              </w:rPr>
            </w:pPr>
            <w:r>
              <w:rPr>
                <w:lang w:val="en-US"/>
              </w:rPr>
              <w:t>Science</w:t>
            </w:r>
          </w:p>
          <w:p w14:paraId="2A352026" w14:textId="33183011" w:rsidR="00364119" w:rsidRDefault="00364119">
            <w:pPr>
              <w:rPr>
                <w:lang w:val="en-US"/>
              </w:rPr>
            </w:pPr>
          </w:p>
        </w:tc>
        <w:tc>
          <w:tcPr>
            <w:tcW w:w="1992" w:type="dxa"/>
          </w:tcPr>
          <w:p w14:paraId="531F2340" w14:textId="76F73A1A" w:rsidR="00364119" w:rsidRDefault="00364119">
            <w:pPr>
              <w:rPr>
                <w:lang w:val="en-US"/>
              </w:rPr>
            </w:pPr>
            <w:r>
              <w:rPr>
                <w:lang w:val="en-US"/>
              </w:rPr>
              <w:t>Light</w:t>
            </w:r>
          </w:p>
        </w:tc>
        <w:tc>
          <w:tcPr>
            <w:tcW w:w="1992" w:type="dxa"/>
          </w:tcPr>
          <w:p w14:paraId="6C983918" w14:textId="2ACD7706" w:rsidR="00364119" w:rsidRDefault="00364119">
            <w:pPr>
              <w:rPr>
                <w:lang w:val="en-US"/>
              </w:rPr>
            </w:pPr>
            <w:r>
              <w:rPr>
                <w:lang w:val="en-US"/>
              </w:rPr>
              <w:t>Living Things</w:t>
            </w:r>
          </w:p>
        </w:tc>
        <w:tc>
          <w:tcPr>
            <w:tcW w:w="1993" w:type="dxa"/>
          </w:tcPr>
          <w:p w14:paraId="26D34EAC" w14:textId="6673B0D9" w:rsidR="00364119" w:rsidRDefault="00364119">
            <w:pPr>
              <w:rPr>
                <w:lang w:val="en-US"/>
              </w:rPr>
            </w:pPr>
            <w:r>
              <w:rPr>
                <w:lang w:val="en-US"/>
              </w:rPr>
              <w:t xml:space="preserve">Animals </w:t>
            </w:r>
            <w:r w:rsidR="00FB0114">
              <w:rPr>
                <w:lang w:val="en-US"/>
              </w:rPr>
              <w:t>Inc.</w:t>
            </w:r>
            <w:r>
              <w:rPr>
                <w:lang w:val="en-US"/>
              </w:rPr>
              <w:t xml:space="preserve"> Humans</w:t>
            </w:r>
          </w:p>
        </w:tc>
        <w:tc>
          <w:tcPr>
            <w:tcW w:w="1993" w:type="dxa"/>
          </w:tcPr>
          <w:p w14:paraId="137DE731" w14:textId="0881D42A" w:rsidR="00364119" w:rsidRDefault="00364119">
            <w:pPr>
              <w:rPr>
                <w:lang w:val="en-US"/>
              </w:rPr>
            </w:pPr>
            <w:r>
              <w:rPr>
                <w:lang w:val="en-US"/>
              </w:rPr>
              <w:t>Evolution</w:t>
            </w:r>
          </w:p>
        </w:tc>
        <w:tc>
          <w:tcPr>
            <w:tcW w:w="3986" w:type="dxa"/>
            <w:gridSpan w:val="2"/>
          </w:tcPr>
          <w:p w14:paraId="05F3AD22" w14:textId="642AFF45" w:rsidR="00364119" w:rsidRDefault="00364119">
            <w:pPr>
              <w:rPr>
                <w:lang w:val="en-US"/>
              </w:rPr>
            </w:pPr>
            <w:r>
              <w:rPr>
                <w:lang w:val="en-US"/>
              </w:rPr>
              <w:t xml:space="preserve">Electricity </w:t>
            </w:r>
          </w:p>
        </w:tc>
      </w:tr>
      <w:tr w:rsidR="00BF2D81" w14:paraId="0549844C" w14:textId="77777777" w:rsidTr="007D43F2">
        <w:tc>
          <w:tcPr>
            <w:tcW w:w="1992" w:type="dxa"/>
          </w:tcPr>
          <w:p w14:paraId="2034FB74" w14:textId="1EF6C0C5" w:rsidR="00BF2D81" w:rsidRDefault="00BF2D81">
            <w:pPr>
              <w:rPr>
                <w:lang w:val="en-US"/>
              </w:rPr>
            </w:pPr>
            <w:r>
              <w:rPr>
                <w:lang w:val="en-US"/>
              </w:rPr>
              <w:t>History</w:t>
            </w:r>
          </w:p>
        </w:tc>
        <w:tc>
          <w:tcPr>
            <w:tcW w:w="1992" w:type="dxa"/>
          </w:tcPr>
          <w:p w14:paraId="2B9F5089" w14:textId="2CEBBFEC" w:rsidR="00BF2D81" w:rsidRDefault="00BF2D81">
            <w:pPr>
              <w:rPr>
                <w:lang w:val="en-US"/>
              </w:rPr>
            </w:pPr>
            <w:r>
              <w:rPr>
                <w:lang w:val="en-US"/>
              </w:rPr>
              <w:t>World War II</w:t>
            </w:r>
          </w:p>
        </w:tc>
        <w:tc>
          <w:tcPr>
            <w:tcW w:w="1992" w:type="dxa"/>
          </w:tcPr>
          <w:p w14:paraId="774DEF66" w14:textId="57E7F275" w:rsidR="00BF2D81" w:rsidRDefault="00B40228">
            <w:pPr>
              <w:rPr>
                <w:lang w:val="en-US"/>
              </w:rPr>
            </w:pPr>
            <w:r>
              <w:rPr>
                <w:lang w:val="en-US"/>
              </w:rPr>
              <w:t xml:space="preserve">Local Study </w:t>
            </w:r>
          </w:p>
          <w:p w14:paraId="19E15583" w14:textId="4E012E5D" w:rsidR="00BF2D81" w:rsidRDefault="00BF2D81">
            <w:pPr>
              <w:rPr>
                <w:lang w:val="en-US"/>
              </w:rPr>
            </w:pPr>
          </w:p>
        </w:tc>
        <w:tc>
          <w:tcPr>
            <w:tcW w:w="3986" w:type="dxa"/>
            <w:gridSpan w:val="2"/>
          </w:tcPr>
          <w:p w14:paraId="5EF5CF5C" w14:textId="77777777" w:rsidR="00BF2D81" w:rsidRDefault="00BF2D81">
            <w:pPr>
              <w:rPr>
                <w:lang w:val="en-US"/>
              </w:rPr>
            </w:pPr>
          </w:p>
        </w:tc>
        <w:tc>
          <w:tcPr>
            <w:tcW w:w="3986" w:type="dxa"/>
            <w:gridSpan w:val="2"/>
          </w:tcPr>
          <w:p w14:paraId="6202176C" w14:textId="55C92F26" w:rsidR="00BF2D81" w:rsidRPr="00DB4D78" w:rsidRDefault="00BF2D81">
            <w:pPr>
              <w:rPr>
                <w:b/>
                <w:bCs/>
                <w:lang w:val="en-US"/>
              </w:rPr>
            </w:pPr>
            <w:r>
              <w:rPr>
                <w:lang w:val="en-US"/>
              </w:rPr>
              <w:t>Crime and Punishment</w:t>
            </w:r>
          </w:p>
        </w:tc>
      </w:tr>
      <w:tr w:rsidR="00B40228" w14:paraId="5CDBA77F" w14:textId="77777777" w:rsidTr="00932C81">
        <w:tc>
          <w:tcPr>
            <w:tcW w:w="1992" w:type="dxa"/>
          </w:tcPr>
          <w:p w14:paraId="706506F6" w14:textId="303FFF72" w:rsidR="00B40228" w:rsidRDefault="00B40228" w:rsidP="00DB4D78">
            <w:pPr>
              <w:rPr>
                <w:lang w:val="en-US"/>
              </w:rPr>
            </w:pPr>
            <w:r>
              <w:rPr>
                <w:lang w:val="en-US"/>
              </w:rPr>
              <w:t>Geography</w:t>
            </w:r>
          </w:p>
        </w:tc>
        <w:tc>
          <w:tcPr>
            <w:tcW w:w="3984" w:type="dxa"/>
            <w:gridSpan w:val="2"/>
          </w:tcPr>
          <w:p w14:paraId="40FD30FA" w14:textId="77777777" w:rsidR="00B40228" w:rsidRDefault="00B40228" w:rsidP="00DB4D78">
            <w:pPr>
              <w:rPr>
                <w:lang w:val="en-US"/>
              </w:rPr>
            </w:pPr>
          </w:p>
          <w:p w14:paraId="34F8828E" w14:textId="77777777" w:rsidR="00B40228" w:rsidRDefault="00B40228" w:rsidP="00DB4D78">
            <w:pPr>
              <w:rPr>
                <w:lang w:val="en-US"/>
              </w:rPr>
            </w:pPr>
          </w:p>
          <w:p w14:paraId="30A2BF3D" w14:textId="4C4CAF93" w:rsidR="00B40228" w:rsidRDefault="00B40228" w:rsidP="00DB4D78">
            <w:pPr>
              <w:rPr>
                <w:lang w:val="en-US"/>
              </w:rPr>
            </w:pPr>
          </w:p>
        </w:tc>
        <w:tc>
          <w:tcPr>
            <w:tcW w:w="3986" w:type="dxa"/>
            <w:gridSpan w:val="2"/>
          </w:tcPr>
          <w:p w14:paraId="09C33A21" w14:textId="5360383D" w:rsidR="00B40228" w:rsidRDefault="00B40228" w:rsidP="00DB4D78">
            <w:pPr>
              <w:rPr>
                <w:lang w:val="en-US"/>
              </w:rPr>
            </w:pPr>
            <w:r>
              <w:rPr>
                <w:lang w:val="en-US"/>
              </w:rPr>
              <w:t>Save Our Planet – Take Action</w:t>
            </w:r>
          </w:p>
        </w:tc>
        <w:tc>
          <w:tcPr>
            <w:tcW w:w="3986" w:type="dxa"/>
            <w:gridSpan w:val="2"/>
          </w:tcPr>
          <w:p w14:paraId="219E9C37" w14:textId="77777777" w:rsidR="00B40228" w:rsidRDefault="00B40228" w:rsidP="00DB4D78">
            <w:pPr>
              <w:rPr>
                <w:lang w:val="en-US"/>
              </w:rPr>
            </w:pPr>
          </w:p>
        </w:tc>
      </w:tr>
      <w:tr w:rsidR="001B5E9D" w14:paraId="25A31E5A" w14:textId="77777777" w:rsidTr="00DB4D78">
        <w:tc>
          <w:tcPr>
            <w:tcW w:w="1992" w:type="dxa"/>
          </w:tcPr>
          <w:p w14:paraId="6A16E494" w14:textId="7A214485" w:rsidR="001B5E9D" w:rsidRDefault="001B5E9D" w:rsidP="00DB4D78">
            <w:pPr>
              <w:rPr>
                <w:lang w:val="en-US"/>
              </w:rPr>
            </w:pPr>
            <w:r>
              <w:rPr>
                <w:lang w:val="en-US"/>
              </w:rPr>
              <w:t>Computing</w:t>
            </w:r>
          </w:p>
        </w:tc>
        <w:tc>
          <w:tcPr>
            <w:tcW w:w="1992" w:type="dxa"/>
          </w:tcPr>
          <w:p w14:paraId="0B4C0425" w14:textId="60D030FE" w:rsidR="001B5E9D" w:rsidRDefault="00364119" w:rsidP="00DB4D78">
            <w:pPr>
              <w:rPr>
                <w:lang w:val="en-US"/>
              </w:rPr>
            </w:pPr>
            <w:r>
              <w:rPr>
                <w:lang w:val="en-US"/>
              </w:rPr>
              <w:t>Communication &amp; Collaboration</w:t>
            </w:r>
          </w:p>
        </w:tc>
        <w:tc>
          <w:tcPr>
            <w:tcW w:w="1992" w:type="dxa"/>
          </w:tcPr>
          <w:p w14:paraId="7E47B503" w14:textId="18154682" w:rsidR="001B5E9D" w:rsidRDefault="00364119" w:rsidP="00DB4D78">
            <w:pPr>
              <w:rPr>
                <w:lang w:val="en-US"/>
              </w:rPr>
            </w:pPr>
            <w:r>
              <w:rPr>
                <w:lang w:val="en-US"/>
              </w:rPr>
              <w:t>Webpage Creation</w:t>
            </w:r>
          </w:p>
        </w:tc>
        <w:tc>
          <w:tcPr>
            <w:tcW w:w="1993" w:type="dxa"/>
          </w:tcPr>
          <w:p w14:paraId="1FF82F6D" w14:textId="3DE56B79" w:rsidR="001B5E9D" w:rsidRDefault="00364119" w:rsidP="00DB4D78">
            <w:pPr>
              <w:rPr>
                <w:lang w:val="en-US"/>
              </w:rPr>
            </w:pPr>
            <w:r>
              <w:rPr>
                <w:lang w:val="en-US"/>
              </w:rPr>
              <w:t>Variables in Games</w:t>
            </w:r>
          </w:p>
        </w:tc>
        <w:tc>
          <w:tcPr>
            <w:tcW w:w="1993" w:type="dxa"/>
          </w:tcPr>
          <w:p w14:paraId="0F401B7A" w14:textId="2FAB5566" w:rsidR="001B5E9D" w:rsidRDefault="00364119" w:rsidP="00DB4D78">
            <w:pPr>
              <w:rPr>
                <w:lang w:val="en-US"/>
              </w:rPr>
            </w:pPr>
            <w:r>
              <w:rPr>
                <w:lang w:val="en-US"/>
              </w:rPr>
              <w:t>Introduction to Spreadsheets</w:t>
            </w:r>
          </w:p>
        </w:tc>
        <w:tc>
          <w:tcPr>
            <w:tcW w:w="1993" w:type="dxa"/>
          </w:tcPr>
          <w:p w14:paraId="296AD79C" w14:textId="7F95F959" w:rsidR="001B5E9D" w:rsidRDefault="00364119" w:rsidP="00DB4D78">
            <w:pPr>
              <w:rPr>
                <w:lang w:val="en-US"/>
              </w:rPr>
            </w:pPr>
            <w:r>
              <w:rPr>
                <w:lang w:val="en-US"/>
              </w:rPr>
              <w:t>3D Modelling</w:t>
            </w:r>
          </w:p>
        </w:tc>
        <w:tc>
          <w:tcPr>
            <w:tcW w:w="1993" w:type="dxa"/>
          </w:tcPr>
          <w:p w14:paraId="50CEDC53" w14:textId="16B64904" w:rsidR="001B5E9D" w:rsidRDefault="00364119" w:rsidP="00DB4D78">
            <w:pPr>
              <w:rPr>
                <w:lang w:val="en-US"/>
              </w:rPr>
            </w:pPr>
            <w:r>
              <w:rPr>
                <w:lang w:val="en-US"/>
              </w:rPr>
              <w:t>Sensing Movements</w:t>
            </w:r>
          </w:p>
          <w:p w14:paraId="02DE4FAC" w14:textId="4525A8F0" w:rsidR="001B5E9D" w:rsidRDefault="001B5E9D" w:rsidP="00DB4D78">
            <w:pPr>
              <w:rPr>
                <w:lang w:val="en-US"/>
              </w:rPr>
            </w:pPr>
          </w:p>
        </w:tc>
      </w:tr>
      <w:tr w:rsidR="00B40228" w14:paraId="073F7246" w14:textId="77777777" w:rsidTr="004821C4">
        <w:tc>
          <w:tcPr>
            <w:tcW w:w="1992" w:type="dxa"/>
          </w:tcPr>
          <w:p w14:paraId="772FF5F7" w14:textId="77777777" w:rsidR="00B40228" w:rsidRDefault="00B40228" w:rsidP="00B40228">
            <w:pPr>
              <w:rPr>
                <w:lang w:val="en-US"/>
              </w:rPr>
            </w:pPr>
            <w:r>
              <w:rPr>
                <w:lang w:val="en-US"/>
              </w:rPr>
              <w:t>Art</w:t>
            </w:r>
          </w:p>
          <w:p w14:paraId="76E56614" w14:textId="7F944BE1" w:rsidR="00B40228" w:rsidRDefault="00B40228" w:rsidP="00B40228">
            <w:pPr>
              <w:rPr>
                <w:lang w:val="en-US"/>
              </w:rPr>
            </w:pPr>
          </w:p>
        </w:tc>
        <w:tc>
          <w:tcPr>
            <w:tcW w:w="3984" w:type="dxa"/>
            <w:gridSpan w:val="2"/>
          </w:tcPr>
          <w:p w14:paraId="746FBB52" w14:textId="55BD98BB" w:rsidR="00C74C3C" w:rsidRDefault="00B40228" w:rsidP="00B40228">
            <w:pPr>
              <w:spacing w:after="160" w:line="259" w:lineRule="auto"/>
              <w:jc w:val="center"/>
              <w:rPr>
                <w:rFonts w:cs="Times New Roman"/>
                <w:sz w:val="20"/>
                <w:szCs w:val="20"/>
              </w:rPr>
            </w:pPr>
            <w:r w:rsidRPr="00B40228">
              <w:rPr>
                <w:rFonts w:cs="Times New Roman"/>
                <w:sz w:val="20"/>
                <w:szCs w:val="20"/>
              </w:rPr>
              <w:t>Textiles –</w:t>
            </w:r>
            <w:r w:rsidR="00C74C3C">
              <w:rPr>
                <w:rFonts w:cs="Times New Roman"/>
                <w:sz w:val="20"/>
                <w:szCs w:val="20"/>
              </w:rPr>
              <w:t>cross stitch</w:t>
            </w:r>
          </w:p>
          <w:p w14:paraId="18F300C3" w14:textId="5B5C066F" w:rsidR="00B40228" w:rsidRPr="00B40228" w:rsidRDefault="00B40228" w:rsidP="00B40228">
            <w:pPr>
              <w:spacing w:after="160" w:line="259" w:lineRule="auto"/>
              <w:jc w:val="center"/>
              <w:rPr>
                <w:rFonts w:ascii="Calibri" w:eastAsia="Calibri" w:hAnsi="Calibri" w:cs="Times New Roman"/>
                <w:lang w:val="en-US"/>
              </w:rPr>
            </w:pPr>
            <w:r w:rsidRPr="00B40228">
              <w:rPr>
                <w:rFonts w:cs="Times New Roman"/>
                <w:sz w:val="20"/>
                <w:szCs w:val="20"/>
              </w:rPr>
              <w:t xml:space="preserve"> Christmas design for cards</w:t>
            </w:r>
          </w:p>
          <w:p w14:paraId="3D70EC17" w14:textId="77777777" w:rsidR="00B40228" w:rsidRPr="00B40228" w:rsidRDefault="00B40228" w:rsidP="00B40228">
            <w:pPr>
              <w:spacing w:after="160" w:line="259" w:lineRule="auto"/>
              <w:jc w:val="center"/>
              <w:rPr>
                <w:rFonts w:ascii="Calibri" w:eastAsia="Calibri" w:hAnsi="Calibri" w:cs="Times New Roman"/>
                <w:lang w:val="en-US"/>
              </w:rPr>
            </w:pPr>
          </w:p>
          <w:p w14:paraId="1D6206BB" w14:textId="26C6A796" w:rsidR="00B40228" w:rsidRPr="00B40228" w:rsidRDefault="00B40228" w:rsidP="00B40228">
            <w:pPr>
              <w:rPr>
                <w:lang w:val="en-US"/>
              </w:rPr>
            </w:pPr>
          </w:p>
        </w:tc>
        <w:tc>
          <w:tcPr>
            <w:tcW w:w="3986" w:type="dxa"/>
            <w:gridSpan w:val="2"/>
          </w:tcPr>
          <w:p w14:paraId="6E7A9C0C" w14:textId="301E117D" w:rsidR="00B40228" w:rsidRPr="00B40228" w:rsidRDefault="00B40228" w:rsidP="00B40228">
            <w:pPr>
              <w:rPr>
                <w:lang w:val="en-US"/>
              </w:rPr>
            </w:pPr>
            <w:r w:rsidRPr="00B40228">
              <w:rPr>
                <w:rFonts w:ascii="Calibri" w:eastAsia="Calibri" w:hAnsi="Calibri" w:cs="Times New Roman"/>
                <w:lang w:val="en-US"/>
              </w:rPr>
              <w:t xml:space="preserve">Artwork using charcoal and </w:t>
            </w:r>
            <w:proofErr w:type="spellStart"/>
            <w:r w:rsidRPr="00B40228">
              <w:rPr>
                <w:rFonts w:ascii="Calibri" w:eastAsia="Calibri" w:hAnsi="Calibri" w:cs="Times New Roman"/>
                <w:lang w:val="en-US"/>
              </w:rPr>
              <w:t>modroc</w:t>
            </w:r>
            <w:proofErr w:type="spellEnd"/>
          </w:p>
        </w:tc>
        <w:tc>
          <w:tcPr>
            <w:tcW w:w="3986" w:type="dxa"/>
            <w:gridSpan w:val="2"/>
          </w:tcPr>
          <w:p w14:paraId="0C91A7CE" w14:textId="77777777" w:rsidR="00B40228" w:rsidRPr="00B40228" w:rsidRDefault="00B40228" w:rsidP="00B40228">
            <w:pPr>
              <w:jc w:val="center"/>
              <w:rPr>
                <w:rFonts w:cs="Times New Roman"/>
                <w:color w:val="000000"/>
                <w:sz w:val="20"/>
                <w:szCs w:val="20"/>
              </w:rPr>
            </w:pPr>
            <w:r w:rsidRPr="00B40228">
              <w:rPr>
                <w:rFonts w:cs="Times New Roman"/>
                <w:color w:val="000000"/>
                <w:sz w:val="20"/>
                <w:szCs w:val="20"/>
              </w:rPr>
              <w:t>Crime and Punishment</w:t>
            </w:r>
          </w:p>
          <w:p w14:paraId="4ADF3093" w14:textId="77777777" w:rsidR="00B40228" w:rsidRPr="00B40228" w:rsidRDefault="00B40228" w:rsidP="00B40228">
            <w:pPr>
              <w:jc w:val="center"/>
              <w:rPr>
                <w:rFonts w:cs="Times New Roman"/>
                <w:color w:val="000000"/>
                <w:sz w:val="20"/>
                <w:szCs w:val="20"/>
              </w:rPr>
            </w:pPr>
            <w:r w:rsidRPr="00B40228">
              <w:rPr>
                <w:rFonts w:cs="Times New Roman"/>
                <w:color w:val="000000"/>
                <w:sz w:val="20"/>
                <w:szCs w:val="20"/>
              </w:rPr>
              <w:t>-Research the work of the courtroom artist Priscilla Coleman.</w:t>
            </w:r>
          </w:p>
          <w:p w14:paraId="475AF395" w14:textId="6F574DB8" w:rsidR="00B40228" w:rsidRPr="00B40228" w:rsidRDefault="00B40228" w:rsidP="00B40228">
            <w:pPr>
              <w:rPr>
                <w:lang w:val="en-US"/>
              </w:rPr>
            </w:pPr>
            <w:r w:rsidRPr="00B40228">
              <w:rPr>
                <w:rFonts w:cs="Times New Roman"/>
                <w:color w:val="000000"/>
                <w:sz w:val="20"/>
                <w:szCs w:val="20"/>
              </w:rPr>
              <w:t>-Create artwork using chalks and pastels in the style of a courtroom artist.</w:t>
            </w:r>
          </w:p>
        </w:tc>
      </w:tr>
      <w:tr w:rsidR="00B40228" w14:paraId="00E764EC" w14:textId="77777777" w:rsidTr="004821C4">
        <w:tc>
          <w:tcPr>
            <w:tcW w:w="1992" w:type="dxa"/>
          </w:tcPr>
          <w:p w14:paraId="70357272" w14:textId="77777777" w:rsidR="00B40228" w:rsidRDefault="00B40228" w:rsidP="00B40228">
            <w:pPr>
              <w:rPr>
                <w:lang w:val="en-US"/>
              </w:rPr>
            </w:pPr>
            <w:r>
              <w:rPr>
                <w:lang w:val="en-US"/>
              </w:rPr>
              <w:t>DT</w:t>
            </w:r>
          </w:p>
          <w:p w14:paraId="3829D72E" w14:textId="6AEBB96D" w:rsidR="00B40228" w:rsidRDefault="00B40228" w:rsidP="00B40228">
            <w:pPr>
              <w:rPr>
                <w:lang w:val="en-US"/>
              </w:rPr>
            </w:pPr>
          </w:p>
        </w:tc>
        <w:tc>
          <w:tcPr>
            <w:tcW w:w="3984" w:type="dxa"/>
            <w:gridSpan w:val="2"/>
          </w:tcPr>
          <w:p w14:paraId="46197C41" w14:textId="034D6F47" w:rsidR="00B40228" w:rsidRPr="00B40228" w:rsidRDefault="00B40228" w:rsidP="00B40228">
            <w:pPr>
              <w:rPr>
                <w:lang w:val="en-US"/>
              </w:rPr>
            </w:pPr>
            <w:r w:rsidRPr="00B40228">
              <w:rPr>
                <w:rFonts w:cs="Times New Roman"/>
                <w:sz w:val="20"/>
                <w:szCs w:val="20"/>
              </w:rPr>
              <w:lastRenderedPageBreak/>
              <w:t>Cooking and Nutrition</w:t>
            </w:r>
          </w:p>
        </w:tc>
        <w:tc>
          <w:tcPr>
            <w:tcW w:w="3986" w:type="dxa"/>
            <w:gridSpan w:val="2"/>
          </w:tcPr>
          <w:p w14:paraId="2D22D59B" w14:textId="4CB2ABC4" w:rsidR="00B40228" w:rsidRPr="00B40228" w:rsidRDefault="00B40228" w:rsidP="00B40228">
            <w:pPr>
              <w:rPr>
                <w:lang w:val="en-US"/>
              </w:rPr>
            </w:pPr>
            <w:r w:rsidRPr="00B40228">
              <w:rPr>
                <w:rFonts w:cs="Times New Roman"/>
                <w:sz w:val="20"/>
                <w:szCs w:val="20"/>
              </w:rPr>
              <w:t>Mechanical Systems</w:t>
            </w:r>
          </w:p>
        </w:tc>
        <w:tc>
          <w:tcPr>
            <w:tcW w:w="3986" w:type="dxa"/>
            <w:gridSpan w:val="2"/>
          </w:tcPr>
          <w:p w14:paraId="7D746827" w14:textId="77777777" w:rsidR="00B40228" w:rsidRPr="00B40228" w:rsidRDefault="00B40228" w:rsidP="00B40228">
            <w:pPr>
              <w:jc w:val="center"/>
              <w:rPr>
                <w:rFonts w:cs="Times New Roman"/>
                <w:sz w:val="20"/>
                <w:szCs w:val="20"/>
              </w:rPr>
            </w:pPr>
            <w:r w:rsidRPr="00B40228">
              <w:rPr>
                <w:rFonts w:cs="Times New Roman"/>
                <w:sz w:val="20"/>
                <w:szCs w:val="20"/>
              </w:rPr>
              <w:t>Steady Hand Game – Electrical Systems</w:t>
            </w:r>
          </w:p>
          <w:p w14:paraId="61226E1E" w14:textId="26FEFA3D" w:rsidR="00B40228" w:rsidRPr="00B40228" w:rsidRDefault="00B40228" w:rsidP="00B40228">
            <w:pPr>
              <w:rPr>
                <w:lang w:val="en-US"/>
              </w:rPr>
            </w:pPr>
          </w:p>
        </w:tc>
      </w:tr>
      <w:tr w:rsidR="00B40228" w14:paraId="24A50CE0" w14:textId="77777777" w:rsidTr="00DB4D78">
        <w:tc>
          <w:tcPr>
            <w:tcW w:w="1992" w:type="dxa"/>
          </w:tcPr>
          <w:p w14:paraId="49B0BA6F" w14:textId="77777777" w:rsidR="00B40228" w:rsidRDefault="00B40228" w:rsidP="00B40228">
            <w:pPr>
              <w:rPr>
                <w:lang w:val="en-US"/>
              </w:rPr>
            </w:pPr>
            <w:r>
              <w:rPr>
                <w:lang w:val="en-US"/>
              </w:rPr>
              <w:lastRenderedPageBreak/>
              <w:t>PE</w:t>
            </w:r>
          </w:p>
          <w:p w14:paraId="447BAA4D" w14:textId="0B4DFB5C" w:rsidR="00B40228" w:rsidRDefault="00B40228" w:rsidP="00B40228">
            <w:pPr>
              <w:rPr>
                <w:lang w:val="en-US"/>
              </w:rPr>
            </w:pPr>
          </w:p>
        </w:tc>
        <w:tc>
          <w:tcPr>
            <w:tcW w:w="1992" w:type="dxa"/>
          </w:tcPr>
          <w:p w14:paraId="622E85F0" w14:textId="77777777" w:rsidR="00B40228" w:rsidRDefault="00B40228" w:rsidP="00B40228">
            <w:pPr>
              <w:rPr>
                <w:lang w:val="en-US"/>
              </w:rPr>
            </w:pPr>
            <w:r>
              <w:rPr>
                <w:lang w:val="en-US"/>
              </w:rPr>
              <w:t>Gymnastics</w:t>
            </w:r>
          </w:p>
          <w:p w14:paraId="574118D9" w14:textId="51FD10C2" w:rsidR="00B40228" w:rsidRDefault="00B40228" w:rsidP="00B40228">
            <w:pPr>
              <w:rPr>
                <w:lang w:val="en-US"/>
              </w:rPr>
            </w:pPr>
            <w:r>
              <w:rPr>
                <w:lang w:val="en-US"/>
              </w:rPr>
              <w:t>Swimming</w:t>
            </w:r>
          </w:p>
        </w:tc>
        <w:tc>
          <w:tcPr>
            <w:tcW w:w="1992" w:type="dxa"/>
          </w:tcPr>
          <w:p w14:paraId="559B4F95" w14:textId="77777777" w:rsidR="00B40228" w:rsidRDefault="00B40228" w:rsidP="00B40228">
            <w:pPr>
              <w:rPr>
                <w:lang w:val="en-US"/>
              </w:rPr>
            </w:pPr>
            <w:r>
              <w:rPr>
                <w:lang w:val="en-US"/>
              </w:rPr>
              <w:t>Gymnastics</w:t>
            </w:r>
          </w:p>
          <w:p w14:paraId="776332FE" w14:textId="717890E5" w:rsidR="00B40228" w:rsidRDefault="00B40228" w:rsidP="00B40228">
            <w:pPr>
              <w:rPr>
                <w:lang w:val="en-US"/>
              </w:rPr>
            </w:pPr>
            <w:r>
              <w:rPr>
                <w:lang w:val="en-US"/>
              </w:rPr>
              <w:t>Swimming</w:t>
            </w:r>
          </w:p>
        </w:tc>
        <w:tc>
          <w:tcPr>
            <w:tcW w:w="1993" w:type="dxa"/>
          </w:tcPr>
          <w:p w14:paraId="08DE8D60" w14:textId="77777777" w:rsidR="00B40228" w:rsidRDefault="00B40228" w:rsidP="00B40228">
            <w:pPr>
              <w:rPr>
                <w:lang w:val="en-US"/>
              </w:rPr>
            </w:pPr>
            <w:r>
              <w:rPr>
                <w:lang w:val="en-US"/>
              </w:rPr>
              <w:t>Gymnastics</w:t>
            </w:r>
          </w:p>
          <w:p w14:paraId="33A82546" w14:textId="7D44FCA6" w:rsidR="00B40228" w:rsidRDefault="00B40228" w:rsidP="00B40228">
            <w:pPr>
              <w:rPr>
                <w:lang w:val="en-US"/>
              </w:rPr>
            </w:pPr>
            <w:r>
              <w:rPr>
                <w:lang w:val="en-US"/>
              </w:rPr>
              <w:t>Games</w:t>
            </w:r>
          </w:p>
        </w:tc>
        <w:tc>
          <w:tcPr>
            <w:tcW w:w="1993" w:type="dxa"/>
          </w:tcPr>
          <w:p w14:paraId="64A3459C" w14:textId="77777777" w:rsidR="00B40228" w:rsidRDefault="00B40228" w:rsidP="00B40228">
            <w:pPr>
              <w:rPr>
                <w:lang w:val="en-US"/>
              </w:rPr>
            </w:pPr>
            <w:r>
              <w:rPr>
                <w:lang w:val="en-US"/>
              </w:rPr>
              <w:t xml:space="preserve">Gymnastics </w:t>
            </w:r>
          </w:p>
          <w:p w14:paraId="54AAB097" w14:textId="2D6807DD" w:rsidR="00B40228" w:rsidRDefault="00B40228" w:rsidP="00B40228">
            <w:pPr>
              <w:rPr>
                <w:lang w:val="en-US"/>
              </w:rPr>
            </w:pPr>
            <w:r>
              <w:rPr>
                <w:lang w:val="en-US"/>
              </w:rPr>
              <w:t>Games</w:t>
            </w:r>
          </w:p>
        </w:tc>
        <w:tc>
          <w:tcPr>
            <w:tcW w:w="1993" w:type="dxa"/>
          </w:tcPr>
          <w:p w14:paraId="7A4AC43B" w14:textId="77777777" w:rsidR="00B40228" w:rsidRDefault="00B40228" w:rsidP="00B40228">
            <w:pPr>
              <w:rPr>
                <w:lang w:val="en-US"/>
              </w:rPr>
            </w:pPr>
            <w:r>
              <w:rPr>
                <w:lang w:val="en-US"/>
              </w:rPr>
              <w:t>Parkour</w:t>
            </w:r>
          </w:p>
          <w:p w14:paraId="3345799B" w14:textId="744152C1" w:rsidR="00B40228" w:rsidRDefault="00B40228" w:rsidP="00B40228">
            <w:pPr>
              <w:rPr>
                <w:lang w:val="en-US"/>
              </w:rPr>
            </w:pPr>
            <w:r>
              <w:rPr>
                <w:lang w:val="en-US"/>
              </w:rPr>
              <w:t>Dance</w:t>
            </w:r>
          </w:p>
        </w:tc>
        <w:tc>
          <w:tcPr>
            <w:tcW w:w="1993" w:type="dxa"/>
          </w:tcPr>
          <w:p w14:paraId="5F2F6A31" w14:textId="77777777" w:rsidR="00B40228" w:rsidRDefault="00B40228" w:rsidP="00B40228">
            <w:pPr>
              <w:rPr>
                <w:lang w:val="en-US"/>
              </w:rPr>
            </w:pPr>
            <w:r>
              <w:rPr>
                <w:lang w:val="en-US"/>
              </w:rPr>
              <w:t>Parkour</w:t>
            </w:r>
          </w:p>
          <w:p w14:paraId="0B57069B" w14:textId="7ACCDE70" w:rsidR="00B40228" w:rsidRDefault="00B40228" w:rsidP="00B40228">
            <w:pPr>
              <w:rPr>
                <w:lang w:val="en-US"/>
              </w:rPr>
            </w:pPr>
            <w:r>
              <w:rPr>
                <w:lang w:val="en-US"/>
              </w:rPr>
              <w:t>Athletics</w:t>
            </w:r>
          </w:p>
        </w:tc>
      </w:tr>
      <w:tr w:rsidR="00B40228" w14:paraId="70A55D33" w14:textId="77777777" w:rsidTr="00B40228">
        <w:tc>
          <w:tcPr>
            <w:tcW w:w="1992" w:type="dxa"/>
          </w:tcPr>
          <w:p w14:paraId="48893E6B" w14:textId="77777777" w:rsidR="00B40228" w:rsidRDefault="00B40228" w:rsidP="00B40228">
            <w:pPr>
              <w:rPr>
                <w:lang w:val="en-US"/>
              </w:rPr>
            </w:pPr>
            <w:r>
              <w:rPr>
                <w:lang w:val="en-US"/>
              </w:rPr>
              <w:t>RE</w:t>
            </w:r>
          </w:p>
          <w:p w14:paraId="4FB3A3A3" w14:textId="10347C17" w:rsidR="00B40228" w:rsidRDefault="00B40228" w:rsidP="00B40228">
            <w:pPr>
              <w:rPr>
                <w:lang w:val="en-US"/>
              </w:rPr>
            </w:pPr>
          </w:p>
        </w:tc>
        <w:tc>
          <w:tcPr>
            <w:tcW w:w="1992" w:type="dxa"/>
            <w:shd w:val="clear" w:color="auto" w:fill="auto"/>
          </w:tcPr>
          <w:p w14:paraId="3999713E" w14:textId="3242600B" w:rsidR="00B40228" w:rsidRDefault="00C5194B" w:rsidP="00B40228">
            <w:pPr>
              <w:rPr>
                <w:lang w:val="en-US"/>
              </w:rPr>
            </w:pPr>
            <w:r>
              <w:t xml:space="preserve">What does it mean to live in a religiously diverse world? </w:t>
            </w:r>
          </w:p>
        </w:tc>
        <w:tc>
          <w:tcPr>
            <w:tcW w:w="1992" w:type="dxa"/>
            <w:shd w:val="clear" w:color="auto" w:fill="auto"/>
          </w:tcPr>
          <w:p w14:paraId="4E9A26DF" w14:textId="26E5ACA1" w:rsidR="00B40228" w:rsidRDefault="00C5194B" w:rsidP="00B40228">
            <w:pPr>
              <w:rPr>
                <w:lang w:val="en-US"/>
              </w:rPr>
            </w:pPr>
            <w:r>
              <w:t xml:space="preserve">What do religious and non – religious world views believe about equality, justice and fairness? </w:t>
            </w:r>
          </w:p>
        </w:tc>
        <w:tc>
          <w:tcPr>
            <w:tcW w:w="1993" w:type="dxa"/>
            <w:shd w:val="clear" w:color="auto" w:fill="auto"/>
          </w:tcPr>
          <w:p w14:paraId="0AD22091" w14:textId="09D0B613" w:rsidR="00B40228" w:rsidRDefault="00C5194B" w:rsidP="00B40228">
            <w:pPr>
              <w:rPr>
                <w:lang w:val="en-US"/>
              </w:rPr>
            </w:pPr>
            <w:r>
              <w:t xml:space="preserve">Are Humanist and Christian ideas about science, conflicting or complementary? Does the Big Bang Theory disprove the Genesis account on Creation? </w:t>
            </w:r>
          </w:p>
        </w:tc>
        <w:tc>
          <w:tcPr>
            <w:tcW w:w="1993" w:type="dxa"/>
            <w:shd w:val="clear" w:color="auto" w:fill="auto"/>
          </w:tcPr>
          <w:p w14:paraId="3A380F34" w14:textId="6BF9FCC9" w:rsidR="00B40228" w:rsidRDefault="00C5194B" w:rsidP="00B40228">
            <w:pPr>
              <w:rPr>
                <w:lang w:val="en-US"/>
              </w:rPr>
            </w:pPr>
            <w:r>
              <w:t>How do Sikhs worship?</w:t>
            </w:r>
          </w:p>
        </w:tc>
        <w:tc>
          <w:tcPr>
            <w:tcW w:w="1993" w:type="dxa"/>
            <w:shd w:val="clear" w:color="auto" w:fill="auto"/>
          </w:tcPr>
          <w:p w14:paraId="13ABFE08" w14:textId="7618BF69" w:rsidR="00B40228" w:rsidRDefault="00C5194B" w:rsidP="00B40228">
            <w:pPr>
              <w:rPr>
                <w:lang w:val="en-US"/>
              </w:rPr>
            </w:pPr>
            <w:r>
              <w:t xml:space="preserve">What are some of the differences and similarities within Christianity locally and globally? What can we learn from Christian religious buildings and music? </w:t>
            </w:r>
          </w:p>
        </w:tc>
        <w:tc>
          <w:tcPr>
            <w:tcW w:w="1993" w:type="dxa"/>
            <w:shd w:val="clear" w:color="auto" w:fill="auto"/>
          </w:tcPr>
          <w:p w14:paraId="483D3EF7" w14:textId="5F318539" w:rsidR="00B40228" w:rsidRDefault="00C5194B" w:rsidP="00B40228">
            <w:pPr>
              <w:rPr>
                <w:lang w:val="en-US"/>
              </w:rPr>
            </w:pPr>
            <w:r>
              <w:t>Free Choice Unit a) What is life and death about? b) What do Christians believe about the Kingdom of God on Earth and in Heaven? c) Humanism extension c) School designed unit</w:t>
            </w:r>
          </w:p>
        </w:tc>
      </w:tr>
      <w:tr w:rsidR="00B40228" w14:paraId="5A34D2F3" w14:textId="77777777" w:rsidTr="00DB4D78">
        <w:tc>
          <w:tcPr>
            <w:tcW w:w="1992" w:type="dxa"/>
          </w:tcPr>
          <w:p w14:paraId="311D940A" w14:textId="77777777" w:rsidR="00B40228" w:rsidRDefault="00B40228" w:rsidP="00B40228">
            <w:pPr>
              <w:rPr>
                <w:lang w:val="en-US"/>
              </w:rPr>
            </w:pPr>
            <w:r>
              <w:rPr>
                <w:lang w:val="en-US"/>
              </w:rPr>
              <w:t>Music</w:t>
            </w:r>
          </w:p>
          <w:p w14:paraId="7A297366" w14:textId="06597657" w:rsidR="00B40228" w:rsidRDefault="00B40228" w:rsidP="00B40228">
            <w:pPr>
              <w:rPr>
                <w:lang w:val="en-US"/>
              </w:rPr>
            </w:pPr>
          </w:p>
        </w:tc>
        <w:tc>
          <w:tcPr>
            <w:tcW w:w="1992" w:type="dxa"/>
          </w:tcPr>
          <w:p w14:paraId="233CF9A1" w14:textId="346B0762" w:rsidR="00B40228" w:rsidRDefault="00B40228" w:rsidP="00B40228">
            <w:pPr>
              <w:rPr>
                <w:lang w:val="en-US"/>
              </w:rPr>
            </w:pPr>
            <w:r>
              <w:rPr>
                <w:lang w:val="en-US"/>
              </w:rPr>
              <w:t xml:space="preserve">Happy </w:t>
            </w:r>
          </w:p>
        </w:tc>
        <w:tc>
          <w:tcPr>
            <w:tcW w:w="1992" w:type="dxa"/>
          </w:tcPr>
          <w:p w14:paraId="75416CC7" w14:textId="4007012E" w:rsidR="00B40228" w:rsidRDefault="00B40228" w:rsidP="00B40228">
            <w:pPr>
              <w:rPr>
                <w:lang w:val="en-US"/>
              </w:rPr>
            </w:pPr>
            <w:r>
              <w:rPr>
                <w:lang w:val="en-US"/>
              </w:rPr>
              <w:t xml:space="preserve">Jazz 2 </w:t>
            </w:r>
          </w:p>
        </w:tc>
        <w:tc>
          <w:tcPr>
            <w:tcW w:w="1993" w:type="dxa"/>
          </w:tcPr>
          <w:p w14:paraId="69F6FF95" w14:textId="4FDED5A7" w:rsidR="00B40228" w:rsidRDefault="00B40228" w:rsidP="00B40228">
            <w:pPr>
              <w:rPr>
                <w:lang w:val="en-US"/>
              </w:rPr>
            </w:pPr>
            <w:r>
              <w:rPr>
                <w:lang w:val="en-US"/>
              </w:rPr>
              <w:t xml:space="preserve">A New Year Carol </w:t>
            </w:r>
          </w:p>
        </w:tc>
        <w:tc>
          <w:tcPr>
            <w:tcW w:w="1993" w:type="dxa"/>
          </w:tcPr>
          <w:p w14:paraId="43B7E98B" w14:textId="65EB465A" w:rsidR="00B40228" w:rsidRDefault="00B40228" w:rsidP="00B40228">
            <w:pPr>
              <w:rPr>
                <w:lang w:val="en-US"/>
              </w:rPr>
            </w:pPr>
            <w:r>
              <w:rPr>
                <w:lang w:val="en-US"/>
              </w:rPr>
              <w:t xml:space="preserve">Music and Identity </w:t>
            </w:r>
          </w:p>
        </w:tc>
        <w:tc>
          <w:tcPr>
            <w:tcW w:w="1993" w:type="dxa"/>
          </w:tcPr>
          <w:p w14:paraId="0187615A" w14:textId="6103C718" w:rsidR="00B40228" w:rsidRDefault="00B40228" w:rsidP="00B40228">
            <w:pPr>
              <w:rPr>
                <w:lang w:val="en-US"/>
              </w:rPr>
            </w:pPr>
            <w:r>
              <w:rPr>
                <w:lang w:val="en-US"/>
              </w:rPr>
              <w:t>You’ve Got A Friend</w:t>
            </w:r>
          </w:p>
        </w:tc>
        <w:tc>
          <w:tcPr>
            <w:tcW w:w="1993" w:type="dxa"/>
          </w:tcPr>
          <w:p w14:paraId="41AE63BB" w14:textId="1A63C681" w:rsidR="00B40228" w:rsidRDefault="00B40228" w:rsidP="00B40228">
            <w:pPr>
              <w:rPr>
                <w:lang w:val="en-US"/>
              </w:rPr>
            </w:pPr>
            <w:r>
              <w:rPr>
                <w:lang w:val="en-US"/>
              </w:rPr>
              <w:t>Reflect, Rewind,&amp; Replay</w:t>
            </w:r>
          </w:p>
        </w:tc>
      </w:tr>
      <w:tr w:rsidR="00B40228" w14:paraId="46D2D1FA" w14:textId="77777777" w:rsidTr="00DB4D78">
        <w:tc>
          <w:tcPr>
            <w:tcW w:w="1992" w:type="dxa"/>
          </w:tcPr>
          <w:p w14:paraId="68840BA9" w14:textId="77777777" w:rsidR="00B40228" w:rsidRDefault="00B40228" w:rsidP="00B40228">
            <w:pPr>
              <w:rPr>
                <w:lang w:val="en-US"/>
              </w:rPr>
            </w:pPr>
            <w:r>
              <w:rPr>
                <w:lang w:val="en-US"/>
              </w:rPr>
              <w:t>RSHE</w:t>
            </w:r>
          </w:p>
          <w:p w14:paraId="6CD519B6" w14:textId="4D87A9A5" w:rsidR="00B40228" w:rsidRDefault="00B40228" w:rsidP="00B40228">
            <w:pPr>
              <w:rPr>
                <w:lang w:val="en-US"/>
              </w:rPr>
            </w:pPr>
          </w:p>
        </w:tc>
        <w:tc>
          <w:tcPr>
            <w:tcW w:w="1992" w:type="dxa"/>
          </w:tcPr>
          <w:p w14:paraId="46484E22" w14:textId="6346DE62" w:rsidR="00B40228" w:rsidRDefault="00B40228" w:rsidP="00B40228">
            <w:pPr>
              <w:rPr>
                <w:lang w:val="en-US"/>
              </w:rPr>
            </w:pPr>
            <w:r>
              <w:rPr>
                <w:lang w:val="en-US"/>
              </w:rPr>
              <w:t>Making Friends Online</w:t>
            </w:r>
          </w:p>
        </w:tc>
        <w:tc>
          <w:tcPr>
            <w:tcW w:w="1992" w:type="dxa"/>
          </w:tcPr>
          <w:p w14:paraId="5EEA414C" w14:textId="5CB475AD" w:rsidR="00B40228" w:rsidRDefault="00B40228" w:rsidP="00B40228">
            <w:pPr>
              <w:rPr>
                <w:lang w:val="en-US"/>
              </w:rPr>
            </w:pPr>
            <w:r>
              <w:rPr>
                <w:lang w:val="en-US"/>
              </w:rPr>
              <w:t>Same-sex Relationships</w:t>
            </w:r>
          </w:p>
        </w:tc>
        <w:tc>
          <w:tcPr>
            <w:tcW w:w="1993" w:type="dxa"/>
          </w:tcPr>
          <w:p w14:paraId="5BD7DD5F" w14:textId="75BE587C" w:rsidR="00B40228" w:rsidRDefault="00B40228" w:rsidP="00B40228">
            <w:pPr>
              <w:rPr>
                <w:lang w:val="en-US"/>
              </w:rPr>
            </w:pPr>
            <w:r>
              <w:rPr>
                <w:lang w:val="en-US"/>
              </w:rPr>
              <w:t>Alcohol</w:t>
            </w:r>
          </w:p>
        </w:tc>
        <w:tc>
          <w:tcPr>
            <w:tcW w:w="1993" w:type="dxa"/>
          </w:tcPr>
          <w:p w14:paraId="03545A69" w14:textId="38F07AF5" w:rsidR="00B40228" w:rsidRDefault="00B40228" w:rsidP="00B40228">
            <w:pPr>
              <w:rPr>
                <w:lang w:val="en-US"/>
              </w:rPr>
            </w:pPr>
            <w:r>
              <w:rPr>
                <w:lang w:val="en-US"/>
              </w:rPr>
              <w:t>Stealing</w:t>
            </w:r>
          </w:p>
        </w:tc>
        <w:tc>
          <w:tcPr>
            <w:tcW w:w="1993" w:type="dxa"/>
          </w:tcPr>
          <w:p w14:paraId="561D19E7" w14:textId="617C6450" w:rsidR="00B40228" w:rsidRDefault="00B40228" w:rsidP="00B40228">
            <w:pPr>
              <w:rPr>
                <w:lang w:val="en-US"/>
              </w:rPr>
            </w:pPr>
            <w:r>
              <w:rPr>
                <w:lang w:val="en-US"/>
              </w:rPr>
              <w:t>Worry</w:t>
            </w:r>
          </w:p>
        </w:tc>
        <w:tc>
          <w:tcPr>
            <w:tcW w:w="1993" w:type="dxa"/>
          </w:tcPr>
          <w:p w14:paraId="35778FC2" w14:textId="72D78B8E" w:rsidR="00B40228" w:rsidRDefault="00B40228" w:rsidP="00B40228">
            <w:pPr>
              <w:rPr>
                <w:lang w:val="en-US"/>
              </w:rPr>
            </w:pPr>
            <w:r>
              <w:rPr>
                <w:lang w:val="en-US"/>
              </w:rPr>
              <w:t>Conception</w:t>
            </w:r>
          </w:p>
        </w:tc>
      </w:tr>
      <w:tr w:rsidR="00B40228" w14:paraId="36FAA43F" w14:textId="77777777" w:rsidTr="004944D3">
        <w:tc>
          <w:tcPr>
            <w:tcW w:w="1992" w:type="dxa"/>
          </w:tcPr>
          <w:p w14:paraId="11F8DD65" w14:textId="77777777" w:rsidR="00B40228" w:rsidRDefault="00B40228" w:rsidP="00B40228">
            <w:pPr>
              <w:rPr>
                <w:lang w:val="en-US"/>
              </w:rPr>
            </w:pPr>
            <w:r>
              <w:rPr>
                <w:lang w:val="en-US"/>
              </w:rPr>
              <w:t>MFL</w:t>
            </w:r>
          </w:p>
          <w:p w14:paraId="77D1A375" w14:textId="79A6E054" w:rsidR="00B40228" w:rsidRDefault="00B40228" w:rsidP="00B40228">
            <w:pPr>
              <w:rPr>
                <w:lang w:val="en-US"/>
              </w:rPr>
            </w:pPr>
          </w:p>
        </w:tc>
        <w:tc>
          <w:tcPr>
            <w:tcW w:w="3984" w:type="dxa"/>
            <w:gridSpan w:val="2"/>
          </w:tcPr>
          <w:p w14:paraId="4B4C9CE7" w14:textId="77777777" w:rsidR="00B40228" w:rsidRDefault="00B40228" w:rsidP="00B40228">
            <w:pPr>
              <w:rPr>
                <w:lang w:val="en-US"/>
              </w:rPr>
            </w:pPr>
            <w:r>
              <w:rPr>
                <w:lang w:val="en-US"/>
              </w:rPr>
              <w:t>Masculine nouns</w:t>
            </w:r>
          </w:p>
          <w:p w14:paraId="552C24A8" w14:textId="77777777" w:rsidR="00B40228" w:rsidRDefault="00B40228" w:rsidP="00B40228">
            <w:pPr>
              <w:rPr>
                <w:lang w:val="en-US"/>
              </w:rPr>
            </w:pPr>
            <w:r>
              <w:rPr>
                <w:lang w:val="en-US"/>
              </w:rPr>
              <w:t>Feminine nouns</w:t>
            </w:r>
          </w:p>
          <w:p w14:paraId="19871999" w14:textId="77777777" w:rsidR="00B40228" w:rsidRDefault="00B40228" w:rsidP="00B40228">
            <w:pPr>
              <w:pStyle w:val="NormalWeb"/>
              <w:spacing w:before="0" w:beforeAutospacing="0" w:after="0" w:afterAutospacing="0"/>
              <w:rPr>
                <w:rFonts w:asciiTheme="minorHAnsi" w:hAnsiTheme="minorHAnsi"/>
                <w:color w:val="000000"/>
                <w:sz w:val="20"/>
                <w:szCs w:val="20"/>
              </w:rPr>
            </w:pPr>
            <w:r w:rsidRPr="00B40228">
              <w:rPr>
                <w:rFonts w:asciiTheme="minorHAnsi" w:hAnsiTheme="minorHAnsi"/>
                <w:color w:val="000000"/>
                <w:sz w:val="20"/>
                <w:szCs w:val="20"/>
              </w:rPr>
              <w:t xml:space="preserve">Verbs in the infinitive form </w:t>
            </w:r>
          </w:p>
          <w:p w14:paraId="6EEDD0E1" w14:textId="77777777" w:rsidR="00B40228" w:rsidRPr="00B40228" w:rsidRDefault="00B40228" w:rsidP="00B40228">
            <w:pPr>
              <w:rPr>
                <w:rFonts w:ascii="Calibri" w:eastAsia="Times New Roman" w:hAnsi="Calibri" w:cs="Times New Roman"/>
                <w:color w:val="000000"/>
                <w:sz w:val="20"/>
                <w:szCs w:val="20"/>
                <w:lang w:eastAsia="en-GB"/>
              </w:rPr>
            </w:pPr>
            <w:r w:rsidRPr="00B40228">
              <w:rPr>
                <w:rFonts w:ascii="Calibri" w:eastAsia="Times New Roman" w:hAnsi="Calibri" w:cs="Times New Roman"/>
                <w:color w:val="000000"/>
                <w:sz w:val="20"/>
                <w:szCs w:val="20"/>
                <w:lang w:eastAsia="en-GB"/>
              </w:rPr>
              <w:t xml:space="preserve">Conjugated forms in the </w:t>
            </w:r>
            <w:proofErr w:type="spellStart"/>
            <w:r w:rsidRPr="00B40228">
              <w:rPr>
                <w:rFonts w:ascii="Calibri" w:eastAsia="Times New Roman" w:hAnsi="Calibri" w:cs="Times New Roman"/>
                <w:color w:val="000000"/>
                <w:sz w:val="20"/>
                <w:szCs w:val="20"/>
                <w:lang w:eastAsia="en-GB"/>
              </w:rPr>
              <w:t>présent</w:t>
            </w:r>
            <w:proofErr w:type="spellEnd"/>
          </w:p>
          <w:p w14:paraId="347340D3" w14:textId="77777777" w:rsidR="00B40228" w:rsidRPr="00B40228" w:rsidRDefault="00B40228" w:rsidP="00B40228">
            <w:pPr>
              <w:pStyle w:val="NormalWeb"/>
              <w:spacing w:before="0" w:beforeAutospacing="0" w:after="0" w:afterAutospacing="0"/>
              <w:rPr>
                <w:rFonts w:asciiTheme="minorHAnsi" w:hAnsiTheme="minorHAnsi"/>
                <w:color w:val="000000"/>
                <w:sz w:val="20"/>
                <w:szCs w:val="20"/>
              </w:rPr>
            </w:pPr>
          </w:p>
          <w:p w14:paraId="723461F3" w14:textId="77777777" w:rsidR="00B40228" w:rsidRDefault="00B40228" w:rsidP="00B40228">
            <w:pPr>
              <w:rPr>
                <w:lang w:val="en-US"/>
              </w:rPr>
            </w:pPr>
          </w:p>
        </w:tc>
        <w:tc>
          <w:tcPr>
            <w:tcW w:w="3986" w:type="dxa"/>
            <w:gridSpan w:val="2"/>
          </w:tcPr>
          <w:p w14:paraId="1910046D" w14:textId="710A8D4B" w:rsidR="00B40228" w:rsidRPr="00B40228" w:rsidRDefault="00B40228" w:rsidP="00B40228">
            <w:r w:rsidRPr="00B40228">
              <w:t xml:space="preserve">Conjugated forms in the passé </w:t>
            </w:r>
            <w:proofErr w:type="spellStart"/>
            <w:r w:rsidRPr="00B40228">
              <w:t>composé</w:t>
            </w:r>
            <w:proofErr w:type="spellEnd"/>
            <w:r w:rsidRPr="00B40228">
              <w:t xml:space="preserve"> (perfect tense) </w:t>
            </w:r>
          </w:p>
          <w:p w14:paraId="3FDDDA8F" w14:textId="62CE7DEA" w:rsidR="00B40228" w:rsidRPr="00B40228" w:rsidRDefault="00B40228" w:rsidP="00B40228">
            <w:r w:rsidRPr="00B40228">
              <w:t xml:space="preserve">Conjugated forms of </w:t>
            </w:r>
            <w:proofErr w:type="spellStart"/>
            <w:r w:rsidRPr="00B40228">
              <w:t>aller</w:t>
            </w:r>
            <w:proofErr w:type="spellEnd"/>
            <w:r w:rsidRPr="00B40228">
              <w:t xml:space="preserve"> as part of le </w:t>
            </w:r>
            <w:proofErr w:type="spellStart"/>
            <w:r w:rsidRPr="00B40228">
              <w:t>futur</w:t>
            </w:r>
            <w:proofErr w:type="spellEnd"/>
            <w:r w:rsidRPr="00B40228">
              <w:t xml:space="preserve"> </w:t>
            </w:r>
            <w:proofErr w:type="spellStart"/>
            <w:r w:rsidRPr="00B40228">
              <w:t>proche</w:t>
            </w:r>
            <w:proofErr w:type="spellEnd"/>
            <w:r w:rsidRPr="00B40228">
              <w:t xml:space="preserve"> (near future tense)</w:t>
            </w:r>
          </w:p>
          <w:p w14:paraId="21149A06" w14:textId="71AE8B99" w:rsidR="00B40228" w:rsidRPr="00B40228" w:rsidRDefault="00B40228" w:rsidP="00B40228">
            <w:r w:rsidRPr="00B40228">
              <w:t xml:space="preserve">Adverbs of place/ sentence starters </w:t>
            </w:r>
          </w:p>
          <w:p w14:paraId="0C0F96A6" w14:textId="1C80F5D7" w:rsidR="00B40228" w:rsidRPr="00B40228" w:rsidRDefault="00B40228" w:rsidP="00B40228">
            <w:r w:rsidRPr="00B40228">
              <w:t xml:space="preserve"> Adverbs of time </w:t>
            </w:r>
          </w:p>
          <w:p w14:paraId="72C2D31D" w14:textId="60B5A658" w:rsidR="00B40228" w:rsidRPr="00B40228" w:rsidRDefault="00B40228" w:rsidP="00B40228">
            <w:r w:rsidRPr="00B40228">
              <w:t xml:space="preserve"> Negative adverbs </w:t>
            </w:r>
          </w:p>
          <w:p w14:paraId="03C33718" w14:textId="6B0DEE3A" w:rsidR="00B40228" w:rsidRDefault="00B40228" w:rsidP="00B40228">
            <w:pPr>
              <w:rPr>
                <w:lang w:val="en-US"/>
              </w:rPr>
            </w:pPr>
            <w:r w:rsidRPr="00B40228">
              <w:t>Asking questions</w:t>
            </w:r>
          </w:p>
        </w:tc>
        <w:tc>
          <w:tcPr>
            <w:tcW w:w="3986" w:type="dxa"/>
            <w:gridSpan w:val="2"/>
          </w:tcPr>
          <w:p w14:paraId="0C06F36F" w14:textId="273AFCE5" w:rsidR="00B40228" w:rsidRPr="00B40228" w:rsidRDefault="00B40228" w:rsidP="00B40228">
            <w:r w:rsidRPr="00B40228">
              <w:t xml:space="preserve">Telling the time - analogue clock </w:t>
            </w:r>
          </w:p>
          <w:p w14:paraId="2DFA0568" w14:textId="3D3EEA32" w:rsidR="00B40228" w:rsidRPr="00B40228" w:rsidRDefault="00B40228" w:rsidP="00B40228">
            <w:r w:rsidRPr="00B40228">
              <w:t xml:space="preserve">Relative pronoun </w:t>
            </w:r>
          </w:p>
          <w:p w14:paraId="150392AF" w14:textId="76AA27D8" w:rsidR="00B40228" w:rsidRPr="00B40228" w:rsidRDefault="00B40228" w:rsidP="00B40228">
            <w:r w:rsidRPr="00B40228">
              <w:t xml:space="preserve">Times Tables Revision </w:t>
            </w:r>
          </w:p>
          <w:p w14:paraId="7596D873" w14:textId="451EFFE4" w:rsidR="00B40228" w:rsidRDefault="00B40228" w:rsidP="00B40228">
            <w:pPr>
              <w:rPr>
                <w:lang w:val="en-US"/>
              </w:rPr>
            </w:pPr>
            <w:r w:rsidRPr="00B40228">
              <w:t>Numbers 61 - 100</w:t>
            </w:r>
          </w:p>
        </w:tc>
      </w:tr>
    </w:tbl>
    <w:p w14:paraId="6B0B1505" w14:textId="16CA1537" w:rsidR="00DB4D78" w:rsidRPr="00DB4D78" w:rsidRDefault="00DB4D78" w:rsidP="00B75846">
      <w:pPr>
        <w:rPr>
          <w:lang w:val="en-US"/>
        </w:rPr>
      </w:pPr>
    </w:p>
    <w:sectPr w:rsidR="00DB4D78" w:rsidRPr="00DB4D78" w:rsidSect="00DB4D7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17E0"/>
    <w:multiLevelType w:val="hybridMultilevel"/>
    <w:tmpl w:val="D5C4811C"/>
    <w:lvl w:ilvl="0" w:tplc="3FCE40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BF4C66"/>
    <w:multiLevelType w:val="hybridMultilevel"/>
    <w:tmpl w:val="1DF6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154381">
    <w:abstractNumId w:val="1"/>
  </w:num>
  <w:num w:numId="2" w16cid:durableId="16876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78"/>
    <w:rsid w:val="0000015D"/>
    <w:rsid w:val="000B745B"/>
    <w:rsid w:val="00103322"/>
    <w:rsid w:val="00121588"/>
    <w:rsid w:val="001233D1"/>
    <w:rsid w:val="00125C55"/>
    <w:rsid w:val="0018474E"/>
    <w:rsid w:val="001B5E9D"/>
    <w:rsid w:val="00240632"/>
    <w:rsid w:val="00255075"/>
    <w:rsid w:val="00271CFD"/>
    <w:rsid w:val="002B0453"/>
    <w:rsid w:val="002B5057"/>
    <w:rsid w:val="002B6504"/>
    <w:rsid w:val="002F62C5"/>
    <w:rsid w:val="00364119"/>
    <w:rsid w:val="00365007"/>
    <w:rsid w:val="003D584A"/>
    <w:rsid w:val="0040374C"/>
    <w:rsid w:val="004239B4"/>
    <w:rsid w:val="004C24BD"/>
    <w:rsid w:val="004F375E"/>
    <w:rsid w:val="006523B2"/>
    <w:rsid w:val="006C3499"/>
    <w:rsid w:val="006C67A4"/>
    <w:rsid w:val="007D264A"/>
    <w:rsid w:val="009A459E"/>
    <w:rsid w:val="00A4045D"/>
    <w:rsid w:val="00AA374D"/>
    <w:rsid w:val="00AE6AB0"/>
    <w:rsid w:val="00B17451"/>
    <w:rsid w:val="00B40228"/>
    <w:rsid w:val="00B75846"/>
    <w:rsid w:val="00BB62DE"/>
    <w:rsid w:val="00BC45B4"/>
    <w:rsid w:val="00BF2D81"/>
    <w:rsid w:val="00C5194B"/>
    <w:rsid w:val="00C74C3C"/>
    <w:rsid w:val="00DB4D78"/>
    <w:rsid w:val="00DB7298"/>
    <w:rsid w:val="00DF1CED"/>
    <w:rsid w:val="00E13597"/>
    <w:rsid w:val="00F17E7F"/>
    <w:rsid w:val="00F6219E"/>
    <w:rsid w:val="00FB0114"/>
    <w:rsid w:val="00FC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5E27"/>
  <w15:chartTrackingRefBased/>
  <w15:docId w15:val="{5D9EDCBC-65D4-4E11-BC2E-7EE71C7D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453"/>
    <w:rPr>
      <w:sz w:val="16"/>
      <w:szCs w:val="16"/>
    </w:rPr>
  </w:style>
  <w:style w:type="paragraph" w:styleId="CommentText">
    <w:name w:val="annotation text"/>
    <w:basedOn w:val="Normal"/>
    <w:link w:val="CommentTextChar"/>
    <w:uiPriority w:val="99"/>
    <w:semiHidden/>
    <w:unhideWhenUsed/>
    <w:rsid w:val="002B0453"/>
    <w:pPr>
      <w:spacing w:line="240" w:lineRule="auto"/>
    </w:pPr>
    <w:rPr>
      <w:sz w:val="20"/>
      <w:szCs w:val="20"/>
    </w:rPr>
  </w:style>
  <w:style w:type="character" w:customStyle="1" w:styleId="CommentTextChar">
    <w:name w:val="Comment Text Char"/>
    <w:basedOn w:val="DefaultParagraphFont"/>
    <w:link w:val="CommentText"/>
    <w:uiPriority w:val="99"/>
    <w:semiHidden/>
    <w:rsid w:val="002B0453"/>
    <w:rPr>
      <w:sz w:val="20"/>
      <w:szCs w:val="20"/>
    </w:rPr>
  </w:style>
  <w:style w:type="paragraph" w:styleId="CommentSubject">
    <w:name w:val="annotation subject"/>
    <w:basedOn w:val="CommentText"/>
    <w:next w:val="CommentText"/>
    <w:link w:val="CommentSubjectChar"/>
    <w:uiPriority w:val="99"/>
    <w:semiHidden/>
    <w:unhideWhenUsed/>
    <w:rsid w:val="002B0453"/>
    <w:rPr>
      <w:b/>
      <w:bCs/>
    </w:rPr>
  </w:style>
  <w:style w:type="character" w:customStyle="1" w:styleId="CommentSubjectChar">
    <w:name w:val="Comment Subject Char"/>
    <w:basedOn w:val="CommentTextChar"/>
    <w:link w:val="CommentSubject"/>
    <w:uiPriority w:val="99"/>
    <w:semiHidden/>
    <w:rsid w:val="002B0453"/>
    <w:rPr>
      <w:b/>
      <w:bCs/>
      <w:sz w:val="20"/>
      <w:szCs w:val="20"/>
    </w:rPr>
  </w:style>
  <w:style w:type="paragraph" w:styleId="BalloonText">
    <w:name w:val="Balloon Text"/>
    <w:basedOn w:val="Normal"/>
    <w:link w:val="BalloonTextChar"/>
    <w:uiPriority w:val="99"/>
    <w:semiHidden/>
    <w:unhideWhenUsed/>
    <w:rsid w:val="002B0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3"/>
    <w:rPr>
      <w:rFonts w:ascii="Segoe UI" w:hAnsi="Segoe UI" w:cs="Segoe UI"/>
      <w:sz w:val="18"/>
      <w:szCs w:val="18"/>
    </w:rPr>
  </w:style>
  <w:style w:type="paragraph" w:styleId="ListParagraph">
    <w:name w:val="List Paragraph"/>
    <w:basedOn w:val="Normal"/>
    <w:uiPriority w:val="34"/>
    <w:qFormat/>
    <w:rsid w:val="00F17E7F"/>
    <w:pPr>
      <w:ind w:left="720"/>
      <w:contextualSpacing/>
    </w:pPr>
  </w:style>
  <w:style w:type="paragraph" w:styleId="NormalWeb">
    <w:name w:val="Normal (Web)"/>
    <w:basedOn w:val="Normal"/>
    <w:uiPriority w:val="99"/>
    <w:unhideWhenUsed/>
    <w:rsid w:val="00B402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B0B59E536554F8C1CDCB85AC5557E" ma:contentTypeVersion="39" ma:contentTypeDescription="Create a new document." ma:contentTypeScope="" ma:versionID="ba7149552a424d8fd1d760d70dbbe68c">
  <xsd:schema xmlns:xsd="http://www.w3.org/2001/XMLSchema" xmlns:xs="http://www.w3.org/2001/XMLSchema" xmlns:p="http://schemas.microsoft.com/office/2006/metadata/properties" xmlns:ns3="10f08d67-8d1f-43bb-877b-8e6f64fd502f" xmlns:ns4="69bfec8b-342e-4b24-9272-15cb3cb41d34" targetNamespace="http://schemas.microsoft.com/office/2006/metadata/properties" ma:root="true" ma:fieldsID="772f60f76675dd024e1ce420ff40cfc5" ns3:_="" ns4:_="">
    <xsd:import namespace="10f08d67-8d1f-43bb-877b-8e6f64fd502f"/>
    <xsd:import namespace="69bfec8b-342e-4b24-9272-15cb3cb41d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08d67-8d1f-43bb-877b-8e6f64fd5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bfec8b-342e-4b24-9272-15cb3cb41d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_Channel_Section_Location xmlns="10f08d67-8d1f-43bb-877b-8e6f64fd502f" xsi:nil="true"/>
    <Invited_Students xmlns="10f08d67-8d1f-43bb-877b-8e6f64fd502f" xsi:nil="true"/>
    <IsNotebookLocked xmlns="10f08d67-8d1f-43bb-877b-8e6f64fd502f" xsi:nil="true"/>
    <DefaultSectionNames xmlns="10f08d67-8d1f-43bb-877b-8e6f64fd502f" xsi:nil="true"/>
    <FolderType xmlns="10f08d67-8d1f-43bb-877b-8e6f64fd502f" xsi:nil="true"/>
    <CultureName xmlns="10f08d67-8d1f-43bb-877b-8e6f64fd502f" xsi:nil="true"/>
    <Student_Groups xmlns="10f08d67-8d1f-43bb-877b-8e6f64fd502f">
      <UserInfo>
        <DisplayName/>
        <AccountId xsi:nil="true"/>
        <AccountType/>
      </UserInfo>
    </Student_Groups>
    <Self_Registration_Enabled xmlns="10f08d67-8d1f-43bb-877b-8e6f64fd502f" xsi:nil="true"/>
    <_activity xmlns="10f08d67-8d1f-43bb-877b-8e6f64fd502f" xsi:nil="true"/>
    <TeamsChannelId xmlns="10f08d67-8d1f-43bb-877b-8e6f64fd502f" xsi:nil="true"/>
    <Invited_Teachers xmlns="10f08d67-8d1f-43bb-877b-8e6f64fd502f" xsi:nil="true"/>
    <NotebookType xmlns="10f08d67-8d1f-43bb-877b-8e6f64fd502f" xsi:nil="true"/>
    <Teachers xmlns="10f08d67-8d1f-43bb-877b-8e6f64fd502f">
      <UserInfo>
        <DisplayName/>
        <AccountId xsi:nil="true"/>
        <AccountType/>
      </UserInfo>
    </Teachers>
    <Templates xmlns="10f08d67-8d1f-43bb-877b-8e6f64fd502f" xsi:nil="true"/>
    <Is_Collaboration_Space_Locked xmlns="10f08d67-8d1f-43bb-877b-8e6f64fd502f" xsi:nil="true"/>
    <AppVersion xmlns="10f08d67-8d1f-43bb-877b-8e6f64fd502f" xsi:nil="true"/>
    <LMS_Mappings xmlns="10f08d67-8d1f-43bb-877b-8e6f64fd502f" xsi:nil="true"/>
    <Owner xmlns="10f08d67-8d1f-43bb-877b-8e6f64fd502f">
      <UserInfo>
        <DisplayName/>
        <AccountId xsi:nil="true"/>
        <AccountType/>
      </UserInfo>
    </Owner>
    <Students xmlns="10f08d67-8d1f-43bb-877b-8e6f64fd502f">
      <UserInfo>
        <DisplayName/>
        <AccountId xsi:nil="true"/>
        <AccountType/>
      </UserInfo>
    </Students>
    <Distribution_Groups xmlns="10f08d67-8d1f-43bb-877b-8e6f64fd502f" xsi:nil="true"/>
    <Math_Settings xmlns="10f08d67-8d1f-43bb-877b-8e6f64fd502f" xsi:nil="true"/>
    <Has_Teacher_Only_SectionGroup xmlns="10f08d67-8d1f-43bb-877b-8e6f64fd502f" xsi:nil="true"/>
  </documentManagement>
</p:properties>
</file>

<file path=customXml/itemProps1.xml><?xml version="1.0" encoding="utf-8"?>
<ds:datastoreItem xmlns:ds="http://schemas.openxmlformats.org/officeDocument/2006/customXml" ds:itemID="{C14C7B22-6ECE-4349-9BCC-CC6AFE6D7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08d67-8d1f-43bb-877b-8e6f64fd502f"/>
    <ds:schemaRef ds:uri="69bfec8b-342e-4b24-9272-15cb3cb41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8772A-82EE-4629-A54E-920FA2137F28}">
  <ds:schemaRefs>
    <ds:schemaRef ds:uri="http://schemas.microsoft.com/sharepoint/v3/contenttype/forms"/>
  </ds:schemaRefs>
</ds:datastoreItem>
</file>

<file path=customXml/itemProps3.xml><?xml version="1.0" encoding="utf-8"?>
<ds:datastoreItem xmlns:ds="http://schemas.openxmlformats.org/officeDocument/2006/customXml" ds:itemID="{7B397A7E-C99F-4B85-84E6-3E0EE7B9BDC4}">
  <ds:schemaRefs>
    <ds:schemaRef ds:uri="http://schemas.microsoft.com/office/2006/documentManagement/types"/>
    <ds:schemaRef ds:uri="10f08d67-8d1f-43bb-877b-8e6f64fd502f"/>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69bfec8b-342e-4b24-9272-15cb3cb41d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Wellings</dc:creator>
  <cp:keywords/>
  <dc:description/>
  <cp:lastModifiedBy>D Wellings</cp:lastModifiedBy>
  <cp:revision>2</cp:revision>
  <dcterms:created xsi:type="dcterms:W3CDTF">2024-09-19T12:54:00Z</dcterms:created>
  <dcterms:modified xsi:type="dcterms:W3CDTF">2024-09-19T12:54:00Z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0x01010048CB0B59E536554F8C1CDCB85AC5557E</vt:lpwstr>
  </property>
</Properties>
</file>